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467" w:rsidRDefault="00851467" w:rsidP="00851467">
      <w:pPr>
        <w:pStyle w:val="Standard"/>
        <w:spacing w:line="36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Załącznik nr 2</w:t>
      </w:r>
    </w:p>
    <w:p w:rsidR="00851467" w:rsidRDefault="00851467" w:rsidP="00851467">
      <w:pPr>
        <w:pStyle w:val="Standard"/>
        <w:spacing w:line="360" w:lineRule="auto"/>
        <w:jc w:val="right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>do zapytania ofertowego na dostawę książek dla biblioteki szkolnej</w:t>
      </w:r>
    </w:p>
    <w:p w:rsidR="00851467" w:rsidRDefault="00851467" w:rsidP="00851467">
      <w:pPr>
        <w:pStyle w:val="Standard"/>
        <w:spacing w:line="360" w:lineRule="auto"/>
        <w:jc w:val="right"/>
        <w:rPr>
          <w:rFonts w:ascii="Times New Roman" w:hAnsi="Times New Roman" w:cs="Times New Roman"/>
        </w:rPr>
      </w:pPr>
    </w:p>
    <w:p w:rsidR="00851467" w:rsidRDefault="00851467" w:rsidP="00851467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FORMULARZ OFERTOWY</w:t>
      </w:r>
    </w:p>
    <w:p w:rsidR="00851467" w:rsidRDefault="00851467" w:rsidP="00851467">
      <w:pPr>
        <w:pStyle w:val="Standard"/>
        <w:rPr>
          <w:rFonts w:ascii="Times New Roman" w:hAnsi="Times New Roman" w:cs="Times New Roman"/>
        </w:rPr>
      </w:pPr>
    </w:p>
    <w:p w:rsidR="00851467" w:rsidRDefault="00851467" w:rsidP="00851467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Wyrażamy chęć uczestnictwa w postępowaniu o udzielenie zamówienia publicznego prowadzonym w  trybie zapytania ofertowego zorganizowanym przez  Zespół Szkół Ponadgimnazjalnych Nr 5 w Siedlcach  dla zadania pod nazwą:</w:t>
      </w:r>
    </w:p>
    <w:p w:rsidR="00851467" w:rsidRDefault="00851467" w:rsidP="00851467">
      <w:pPr>
        <w:pStyle w:val="Standard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„Zakup i dostawa książek do biblioteki szkolnej w ramach 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Narodowego Programu Rozwoju Czytelnictwa 2.0. na lata 2021-2025 </w:t>
      </w:r>
      <w:r>
        <w:rPr>
          <w:rFonts w:ascii="Times New Roman" w:hAnsi="Times New Roman" w:cs="Times New Roman"/>
          <w:b/>
          <w:bCs/>
          <w:sz w:val="22"/>
          <w:szCs w:val="22"/>
        </w:rPr>
        <w:t>dla Technikum  Nr 5 w Zespole Szkół Ponadgimnazjalnych Nr 5  im. gen. Wł. Sikorskiego w Siedlcach”</w:t>
      </w:r>
    </w:p>
    <w:p w:rsidR="00851467" w:rsidRDefault="00851467" w:rsidP="00851467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Zarejestrowana nazwa Wykonawcy:</w:t>
      </w:r>
    </w:p>
    <w:p w:rsidR="00851467" w:rsidRDefault="00851467" w:rsidP="00851467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851467" w:rsidRDefault="00851467" w:rsidP="00851467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Zarejestrowany adres Wykonawcy:</w:t>
      </w:r>
    </w:p>
    <w:p w:rsidR="00851467" w:rsidRDefault="00851467" w:rsidP="00851467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ulica……………………………………………….nr domu………………………………….</w:t>
      </w:r>
    </w:p>
    <w:p w:rsidR="00851467" w:rsidRDefault="00851467" w:rsidP="00851467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kod……………………, miejscowość ……………………………………………………….</w:t>
      </w:r>
    </w:p>
    <w:p w:rsidR="00851467" w:rsidRDefault="00851467" w:rsidP="00851467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powiat……………………. Województwo…………………………………………………..</w:t>
      </w:r>
    </w:p>
    <w:p w:rsidR="00851467" w:rsidRDefault="00851467" w:rsidP="00851467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tel.:………………………………….. fax……………………………………………………</w:t>
      </w:r>
    </w:p>
    <w:p w:rsidR="00851467" w:rsidRDefault="00851467" w:rsidP="00851467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REGON:…………………………………...NIP………………………………………………</w:t>
      </w:r>
    </w:p>
    <w:p w:rsidR="00851467" w:rsidRDefault="00851467" w:rsidP="00851467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OFERUJEMY WYKONANIE ZAMÓWIENIA OBJĘTEGO ZAPYTANIEM ZA CENĘ: netto : …………… zł (słownie:………………………………………………………………)     + podatek VAT …………… zł (słownie:……………………………………………………. )</w:t>
      </w:r>
    </w:p>
    <w:p w:rsidR="00851467" w:rsidRDefault="00851467" w:rsidP="00851467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brutto ……………… zł (słownie:…………………………………………………………..)</w:t>
      </w:r>
    </w:p>
    <w:p w:rsidR="00851467" w:rsidRDefault="00851467" w:rsidP="00851467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Powyższe wartości zawierają wszystkie koszty związane z realizacją zamówienia.</w:t>
      </w:r>
    </w:p>
    <w:p w:rsidR="000C2C9E" w:rsidRDefault="00851467" w:rsidP="00851467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Oświadczam, że podana w ofercie stawka podatku od towarów i usług Vat jest zgodna z </w:t>
      </w:r>
    </w:p>
    <w:p w:rsidR="00851467" w:rsidRDefault="000C2C9E" w:rsidP="00851467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851467">
        <w:rPr>
          <w:rFonts w:ascii="Times New Roman" w:hAnsi="Times New Roman" w:cs="Times New Roman"/>
        </w:rPr>
        <w:t xml:space="preserve">  przepisami Ustawy  o podatku od towarów i usług.</w:t>
      </w:r>
    </w:p>
    <w:p w:rsidR="00851467" w:rsidRDefault="00851467" w:rsidP="00851467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Oferowane produkty spełniają wszystkie warunki zamówienia.</w:t>
      </w:r>
    </w:p>
    <w:p w:rsidR="00851467" w:rsidRDefault="00851467" w:rsidP="00851467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Oświadczam, że zapoznaliśmy się ze specyfiką istotnych warunków zamówienia</w:t>
      </w:r>
    </w:p>
    <w:p w:rsidR="00851467" w:rsidRDefault="000C2C9E" w:rsidP="00851467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851467">
        <w:rPr>
          <w:rFonts w:ascii="Times New Roman" w:hAnsi="Times New Roman" w:cs="Times New Roman"/>
        </w:rPr>
        <w:t>i akceptujemy warunki w niej zawarte bez zastrzeżeń.</w:t>
      </w:r>
    </w:p>
    <w:p w:rsidR="000C2C9E" w:rsidRDefault="00851467" w:rsidP="00851467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Oświadczamy, że uważamy się za związanych ofertą w okresie 30 dni (bieg terminu </w:t>
      </w:r>
      <w:r w:rsidR="000C2C9E">
        <w:rPr>
          <w:rFonts w:ascii="Times New Roman" w:hAnsi="Times New Roman" w:cs="Times New Roman"/>
        </w:rPr>
        <w:t xml:space="preserve"> </w:t>
      </w:r>
    </w:p>
    <w:p w:rsidR="00851467" w:rsidRDefault="000C2C9E" w:rsidP="00851467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851467">
        <w:rPr>
          <w:rFonts w:ascii="Times New Roman" w:hAnsi="Times New Roman" w:cs="Times New Roman"/>
        </w:rPr>
        <w:t>rozpoczyna się wraz z upływem terminu składania ofert).</w:t>
      </w:r>
    </w:p>
    <w:p w:rsidR="00851467" w:rsidRDefault="00851467" w:rsidP="00851467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W przypadku wybrania naszej oferty zobowiązujemy się do podpisania umowy</w:t>
      </w:r>
    </w:p>
    <w:p w:rsidR="00851467" w:rsidRDefault="000C2C9E" w:rsidP="00851467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851467">
        <w:rPr>
          <w:rFonts w:ascii="Times New Roman" w:hAnsi="Times New Roman" w:cs="Times New Roman"/>
        </w:rPr>
        <w:t>w miejscu i terminie wyznaczonym przez zamawiającego w zawiadomieniu.</w:t>
      </w:r>
    </w:p>
    <w:p w:rsidR="000C2C9E" w:rsidRDefault="000C2C9E" w:rsidP="000C2C9E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="00851467">
        <w:rPr>
          <w:rFonts w:ascii="Times New Roman" w:hAnsi="Times New Roman" w:cs="Times New Roman"/>
        </w:rPr>
        <w:t>Deklarujemy wykonanie zamówienia w terminie 21 dni od daty podpisania umowy</w:t>
      </w:r>
      <w:r>
        <w:rPr>
          <w:rFonts w:ascii="Times New Roman" w:hAnsi="Times New Roman" w:cs="Times New Roman"/>
        </w:rPr>
        <w:t xml:space="preserve">  </w:t>
      </w:r>
    </w:p>
    <w:p w:rsidR="00851467" w:rsidRDefault="000C2C9E" w:rsidP="000C2C9E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zgodnie  z załącznikiem Nr 1 i Nr 1a.</w:t>
      </w:r>
    </w:p>
    <w:p w:rsidR="00851467" w:rsidRDefault="00851467" w:rsidP="00851467">
      <w:pPr>
        <w:pStyle w:val="Standard"/>
        <w:spacing w:line="48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851467" w:rsidRDefault="00851467" w:rsidP="00851467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……………, dnia……………..                                         …………………………………</w:t>
      </w:r>
    </w:p>
    <w:p w:rsidR="004056C6" w:rsidRPr="00851467" w:rsidRDefault="00851467" w:rsidP="00851467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(pieczęć i podpis Wykonawcy)</w:t>
      </w:r>
    </w:p>
    <w:sectPr w:rsidR="004056C6" w:rsidRPr="00851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0454D"/>
    <w:multiLevelType w:val="hybridMultilevel"/>
    <w:tmpl w:val="AB94CFFA"/>
    <w:lvl w:ilvl="0" w:tplc="0415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467"/>
    <w:rsid w:val="000C2C9E"/>
    <w:rsid w:val="004056C6"/>
    <w:rsid w:val="0085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79DD64-E0DD-48C3-8B06-3C7955A34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51467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2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2C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4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Irena</cp:lastModifiedBy>
  <cp:revision>3</cp:revision>
  <cp:lastPrinted>2022-09-28T09:42:00Z</cp:lastPrinted>
  <dcterms:created xsi:type="dcterms:W3CDTF">2022-09-28T08:58:00Z</dcterms:created>
  <dcterms:modified xsi:type="dcterms:W3CDTF">2022-09-28T09:43:00Z</dcterms:modified>
</cp:coreProperties>
</file>