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5940" w14:textId="77777777" w:rsidR="00E11E54" w:rsidRDefault="00E11E54" w:rsidP="629744E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</w:p>
    <w:p w14:paraId="0739AE91" w14:textId="776C2735" w:rsidR="00F5506E" w:rsidRPr="00146562" w:rsidRDefault="00015D16" w:rsidP="629744E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  <w:r w:rsidRPr="001465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>I</w:t>
      </w:r>
      <w:r w:rsidR="629744E2" w:rsidRPr="001465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 xml:space="preserve">I Międzyszkolny Konkurs </w:t>
      </w:r>
      <w:r w:rsidR="00F5506E" w:rsidRPr="001465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>Programistyczny</w:t>
      </w:r>
      <w:r w:rsidR="009D6081" w:rsidRPr="001465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 xml:space="preserve"> „</w:t>
      </w:r>
      <w:proofErr w:type="spellStart"/>
      <w:r w:rsidR="009D6081" w:rsidRPr="001465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>KodKot</w:t>
      </w:r>
      <w:proofErr w:type="spellEnd"/>
      <w:r w:rsidR="009D6081" w:rsidRPr="001465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>”</w:t>
      </w:r>
      <w:r w:rsidR="00F5506E" w:rsidRPr="001465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 xml:space="preserve"> </w:t>
      </w:r>
    </w:p>
    <w:p w14:paraId="74D72E1F" w14:textId="77777777" w:rsidR="002049A4" w:rsidRPr="00146562" w:rsidRDefault="002049A4" w:rsidP="002049A4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  <w:r w:rsidRPr="001465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>w Zespole Szkół Ponadgimnazjalnych Nr 5 w Siedlcach</w:t>
      </w:r>
    </w:p>
    <w:p w14:paraId="5A3AA903" w14:textId="25ED8154" w:rsidR="00F5506E" w:rsidRPr="00146562" w:rsidRDefault="00F5506E" w:rsidP="629744E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  <w:bookmarkStart w:id="0" w:name="_GoBack"/>
      <w:bookmarkEnd w:id="0"/>
      <w:r w:rsidRPr="001465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>Dla klas VI-VIII</w:t>
      </w:r>
    </w:p>
    <w:p w14:paraId="0A861113" w14:textId="3917A21C" w:rsidR="5BB84031" w:rsidRPr="00146562" w:rsidRDefault="5BB84031" w:rsidP="5BB8403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B2ECE7" w14:textId="77777777" w:rsidR="008D29B7" w:rsidRPr="00146562" w:rsidRDefault="008D29B7" w:rsidP="5BB8403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3746DE" w14:textId="77777777" w:rsidR="008D29B7" w:rsidRPr="00146562" w:rsidRDefault="008D29B7" w:rsidP="5BB8403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A66A2B" w14:textId="77777777" w:rsidR="008D29B7" w:rsidRPr="00146562" w:rsidRDefault="008D29B7" w:rsidP="5BB8403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23A4ECA7" w:rsidR="007503AC" w:rsidRPr="00146562" w:rsidRDefault="007503AC" w:rsidP="629744E2"/>
    <w:p w14:paraId="1E43F7F8" w14:textId="5D19077C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Zespół Szkół Ponadgimnazjalnych nr 5</w:t>
      </w:r>
    </w:p>
    <w:p w14:paraId="3B75BA57" w14:textId="5EF1D777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im. gen. Władysława Sikorskiego w Siedlcach</w:t>
      </w:r>
    </w:p>
    <w:p w14:paraId="2C3A36B4" w14:textId="2AB55779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06D58D71" w14:textId="3C98A9F8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Szczegółowe informacje na stronie</w:t>
      </w:r>
    </w:p>
    <w:p w14:paraId="2EA30563" w14:textId="7D15BC32" w:rsidR="629744E2" w:rsidRPr="00146562" w:rsidRDefault="00114D61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hyperlink r:id="rId8">
        <w:r w:rsidR="629744E2" w:rsidRPr="00146562">
          <w:rPr>
            <w:rStyle w:val="Hipercze"/>
            <w:rFonts w:ascii="Times New Roman" w:eastAsia="Times New Roman" w:hAnsi="Times New Roman" w:cs="Times New Roman"/>
            <w:sz w:val="28"/>
            <w:szCs w:val="24"/>
          </w:rPr>
          <w:t>http://www.zsp5.edu.pl/</w:t>
        </w:r>
      </w:hyperlink>
    </w:p>
    <w:p w14:paraId="52EB9F7C" w14:textId="23FD9C3E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D40F7B" w14:textId="0F753568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29B51D" w14:textId="443A404E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E7560F" w14:textId="17850314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DDEB1D" w14:textId="0F9FF154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290754" w14:textId="77777777" w:rsidR="009D6081" w:rsidRPr="00146562" w:rsidRDefault="009D6081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9793CD" w14:textId="5D51BD45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43E450" w14:textId="77777777" w:rsidR="008D29B7" w:rsidRPr="00146562" w:rsidRDefault="008D29B7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9AB219" w14:textId="77777777" w:rsidR="008D29B7" w:rsidRPr="00146562" w:rsidRDefault="008D29B7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AF252C" w14:textId="77777777" w:rsidR="008D29B7" w:rsidRPr="00146562" w:rsidRDefault="008D29B7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31FCC1" w14:textId="77777777" w:rsidR="008D29B7" w:rsidRPr="00146562" w:rsidRDefault="008D29B7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44B4F5" w14:textId="6AF936AF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F67526" w14:textId="2AF64C43" w:rsidR="629744E2" w:rsidRPr="00146562" w:rsidRDefault="629744E2" w:rsidP="629744E2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482CC6" w14:textId="7710F155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REGULAMIN KONKURSU</w:t>
      </w:r>
    </w:p>
    <w:p w14:paraId="2DB57ACE" w14:textId="17BEF60E" w:rsidR="629744E2" w:rsidRPr="00146562" w:rsidRDefault="629744E2" w:rsidP="629744E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8B3BF6" w14:textId="5469D7CA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>§ 1. POSTANOWIENIA OGÓLNE</w:t>
      </w:r>
      <w:r w:rsidRPr="00146562">
        <w:br/>
      </w:r>
      <w:r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>Niniejszy regulamin określa warunki udziału w konkursie wyłaniającym zwycięzców wystawy pokonkursowej.</w:t>
      </w:r>
    </w:p>
    <w:p w14:paraId="5865A0E6" w14:textId="4AC217DB" w:rsidR="629744E2" w:rsidRPr="00146562" w:rsidRDefault="629744E2" w:rsidP="629744E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C5D2F9" w14:textId="3FD3ED39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§ 2. 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 KONKURSU</w:t>
      </w:r>
    </w:p>
    <w:p w14:paraId="4AC4C3F4" w14:textId="0B0E8D21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Celem konkursu jest rozwijanie twórczej i aktywnej postawy młodych ludzi zainteresowanych branżą programistyczną.</w:t>
      </w:r>
    </w:p>
    <w:p w14:paraId="23E29F28" w14:textId="68736D78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09A713" w14:textId="18671727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§ 3. 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ADRESACI</w:t>
      </w:r>
    </w:p>
    <w:p w14:paraId="76A97C37" w14:textId="7624ED78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 adresowany jest do uczniów szkół podstawowych w klasach 6-8.</w:t>
      </w:r>
    </w:p>
    <w:p w14:paraId="474E47EF" w14:textId="628C2AEF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100551" w14:textId="0DB13A79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§ 4. 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ZASADY UCZESTNICTWA</w:t>
      </w:r>
    </w:p>
    <w:p w14:paraId="378CBA69" w14:textId="5721A89D" w:rsidR="629744E2" w:rsidRPr="00146562" w:rsidRDefault="629744E2" w:rsidP="629744E2">
      <w:pPr>
        <w:pStyle w:val="Standard"/>
        <w:numPr>
          <w:ilvl w:val="0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Uczestnicy biorą udział w konkursie w fazie wstępnej, która ma na celu wyłonić uczestników fazy finałowej. </w:t>
      </w:r>
    </w:p>
    <w:p w14:paraId="02528626" w14:textId="0C69CF45" w:rsidR="629744E2" w:rsidRPr="00146562" w:rsidRDefault="629744E2" w:rsidP="1920B2C9">
      <w:pPr>
        <w:pStyle w:val="Standard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Faza wstępna konkursu składa się z jednego zadania opisanego w następnym punkcie i trwa do </w:t>
      </w:r>
      <w:r w:rsidR="00076699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12.02.</w:t>
      </w:r>
      <w:r w:rsidR="00EC3DA1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="00076699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7FFCFC74" w14:textId="029B2284" w:rsidR="629744E2" w:rsidRPr="00146562" w:rsidRDefault="629744E2" w:rsidP="629744E2">
      <w:pPr>
        <w:pStyle w:val="Standard"/>
        <w:numPr>
          <w:ilvl w:val="0"/>
          <w:numId w:val="10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Każdy z uczniów może wysłać zadanie konkursowe tylko raz. Po wysłaniu rozwiązania nie ma możliwości poprawy.</w:t>
      </w:r>
    </w:p>
    <w:p w14:paraId="3457CC9D" w14:textId="39958EE1" w:rsidR="629744E2" w:rsidRPr="00146562" w:rsidRDefault="629744E2" w:rsidP="1920B2C9">
      <w:pPr>
        <w:pStyle w:val="Standard"/>
        <w:numPr>
          <w:ilvl w:val="0"/>
          <w:numId w:val="10"/>
        </w:numPr>
        <w:spacing w:line="360" w:lineRule="auto"/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Wyniki fazy wstępnej zostaną ogłoszone maksymalnie do </w:t>
      </w:r>
      <w:r w:rsidR="00076699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05.03.</w:t>
      </w:r>
      <w:r w:rsidR="00EC3DA1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="00076699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EC3DA1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5AC550D" w14:textId="69284B67" w:rsidR="00514062" w:rsidRPr="00146562" w:rsidRDefault="008D29B7" w:rsidP="1920B2C9">
      <w:pPr>
        <w:pStyle w:val="Standard"/>
        <w:numPr>
          <w:ilvl w:val="0"/>
          <w:numId w:val="10"/>
        </w:numPr>
        <w:spacing w:line="360" w:lineRule="auto"/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fazy finałowej przechodzi maksymalnie </w:t>
      </w:r>
      <w:r w:rsidR="00514062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osób.</w:t>
      </w:r>
    </w:p>
    <w:p w14:paraId="5E7FA724" w14:textId="00ACE50C" w:rsidR="629744E2" w:rsidRPr="00146562" w:rsidRDefault="629744E2" w:rsidP="1920B2C9">
      <w:pPr>
        <w:pStyle w:val="Standard"/>
        <w:numPr>
          <w:ilvl w:val="0"/>
          <w:numId w:val="10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Druga faza konkursu odbywa się </w:t>
      </w:r>
      <w:r w:rsidR="008D29B7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076699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.03.</w:t>
      </w:r>
      <w:r w:rsidR="00EC3DA1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="00076699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754252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Instytucie Informatyki Uniwersytetu Przyrodniczo- Humanistycznego</w:t>
      </w:r>
      <w:r w:rsidR="008D29B7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Siedlcach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składa się z </w:t>
      </w:r>
      <w:r w:rsidR="00076699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kilku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zadań. Każde zadanie posiada inną maksymalną liczbę punktów. Wygrywa uczeń, który zdobędzie najwięcej punktów. </w:t>
      </w:r>
    </w:p>
    <w:p w14:paraId="50B845BD" w14:textId="7BFD7B2E" w:rsidR="629744E2" w:rsidRPr="00146562" w:rsidRDefault="629744E2" w:rsidP="1920B2C9">
      <w:pPr>
        <w:pStyle w:val="Standard"/>
        <w:numPr>
          <w:ilvl w:val="0"/>
          <w:numId w:val="10"/>
        </w:numPr>
        <w:spacing w:line="360" w:lineRule="auto"/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remisu dwóch uczniów o wygranej decyduje czas oddania zadań. </w:t>
      </w:r>
    </w:p>
    <w:p w14:paraId="6BE36B77" w14:textId="7AB696D8" w:rsidR="1920B2C9" w:rsidRPr="00146562" w:rsidRDefault="1920B2C9" w:rsidP="1920B2C9">
      <w:pPr>
        <w:pStyle w:val="Standard"/>
        <w:numPr>
          <w:ilvl w:val="0"/>
          <w:numId w:val="10"/>
        </w:numPr>
        <w:spacing w:line="360" w:lineRule="auto"/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Rozdanie nagród odbędzie się </w:t>
      </w:r>
      <w:r w:rsidR="000E2F5B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14.04.</w:t>
      </w:r>
      <w:r w:rsidR="00EC3DA1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="000E2F5B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EC3DA1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podczas dni otwartych w ZSP</w:t>
      </w:r>
      <w:r w:rsidR="003B037F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w Siedlcach.</w:t>
      </w:r>
    </w:p>
    <w:p w14:paraId="138FB486" w14:textId="77777777" w:rsidR="00EF02A5" w:rsidRPr="00146562" w:rsidRDefault="00EF02A5" w:rsidP="629744E2">
      <w:pPr>
        <w:pStyle w:val="Standard"/>
        <w:spacing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14:paraId="43B198E4" w14:textId="77777777" w:rsidR="00EE6B4F" w:rsidRPr="00146562" w:rsidRDefault="00EE6B4F" w:rsidP="629744E2">
      <w:pPr>
        <w:pStyle w:val="Standard"/>
        <w:spacing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14:paraId="7C5B9470" w14:textId="651616D7" w:rsidR="5BB84031" w:rsidRPr="00146562" w:rsidRDefault="629744E2" w:rsidP="5BB84031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>§ 5. Faza pierwsza</w:t>
      </w:r>
    </w:p>
    <w:p w14:paraId="7FFA5056" w14:textId="6DBCF6A5" w:rsidR="00C02E77" w:rsidRPr="00146562" w:rsidRDefault="00C02E77" w:rsidP="5BB84031">
      <w:pPr>
        <w:pStyle w:val="Standard"/>
        <w:spacing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>Tematem konkursu jest gra platformowa „Zimowy czas”</w:t>
      </w:r>
      <w:r w:rsidR="005C58BE"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stworzona w programie </w:t>
      </w:r>
      <w:proofErr w:type="spellStart"/>
      <w:r w:rsidR="005C58BE"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>Scratch</w:t>
      </w:r>
      <w:proofErr w:type="spellEnd"/>
      <w:r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</w:t>
      </w:r>
    </w:p>
    <w:p w14:paraId="593CB57F" w14:textId="77777777" w:rsidR="00C3720A" w:rsidRPr="00146562" w:rsidRDefault="00C02E77" w:rsidP="0007669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Praca powinna rozpoczynać się od kliknięcia flagi, </w:t>
      </w:r>
      <w:r w:rsidRPr="00146562">
        <w:rPr>
          <w:rFonts w:ascii="Times New Roman" w:hAnsi="Times New Roman" w:cs="Times New Roman"/>
          <w:sz w:val="24"/>
          <w:szCs w:val="24"/>
        </w:rPr>
        <w:t>posiadać scenę będącą wstęp</w:t>
      </w:r>
      <w:r w:rsidR="007C1A60" w:rsidRPr="00146562">
        <w:rPr>
          <w:rFonts w:ascii="Times New Roman" w:hAnsi="Times New Roman" w:cs="Times New Roman"/>
          <w:sz w:val="24"/>
          <w:szCs w:val="24"/>
        </w:rPr>
        <w:t xml:space="preserve">em oraz instrukcję (wyświetlaną </w:t>
      </w:r>
      <w:r w:rsidRPr="00146562">
        <w:rPr>
          <w:rFonts w:ascii="Times New Roman" w:hAnsi="Times New Roman" w:cs="Times New Roman"/>
          <w:sz w:val="24"/>
          <w:szCs w:val="24"/>
        </w:rPr>
        <w:t xml:space="preserve">czasowo lub dostępną np. pod przyciskiem „Instrukcja”). Gracz powinien posiadać wybór postaci z trzech dostępnych: </w:t>
      </w:r>
      <w:r w:rsidR="00A402AC" w:rsidRPr="00146562">
        <w:rPr>
          <w:rFonts w:ascii="Times New Roman" w:hAnsi="Times New Roman" w:cs="Times New Roman"/>
          <w:sz w:val="24"/>
          <w:szCs w:val="24"/>
        </w:rPr>
        <w:t>Mikołaj</w:t>
      </w:r>
      <w:r w:rsidR="007C1A60" w:rsidRPr="00146562">
        <w:rPr>
          <w:rFonts w:ascii="Times New Roman" w:hAnsi="Times New Roman" w:cs="Times New Roman"/>
          <w:sz w:val="24"/>
          <w:szCs w:val="24"/>
        </w:rPr>
        <w:t xml:space="preserve">, pingwinek lub </w:t>
      </w:r>
      <w:r w:rsidR="00FC46DA" w:rsidRPr="00146562">
        <w:rPr>
          <w:rFonts w:ascii="Times New Roman" w:hAnsi="Times New Roman" w:cs="Times New Roman"/>
          <w:sz w:val="24"/>
          <w:szCs w:val="24"/>
        </w:rPr>
        <w:t>bałwanek.</w:t>
      </w:r>
      <w:r w:rsidR="007C1A60" w:rsidRPr="00146562">
        <w:rPr>
          <w:rFonts w:ascii="Times New Roman" w:hAnsi="Times New Roman" w:cs="Times New Roman"/>
          <w:sz w:val="24"/>
          <w:szCs w:val="24"/>
        </w:rPr>
        <w:t xml:space="preserve"> </w:t>
      </w:r>
      <w:r w:rsidR="007C1A60"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>Postać porusza się za pomocą strzałek lub klawiszy WAD.</w:t>
      </w:r>
      <w:r w:rsidR="00C3720A" w:rsidRPr="00146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940D7" w14:textId="090BC1B3" w:rsidR="007C1A60" w:rsidRPr="00146562" w:rsidRDefault="00FC46DA" w:rsidP="00076699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146562">
        <w:rPr>
          <w:rFonts w:ascii="Times New Roman" w:hAnsi="Times New Roman" w:cs="Times New Roman"/>
          <w:sz w:val="24"/>
          <w:szCs w:val="24"/>
        </w:rPr>
        <w:t>Gra powinna posiadać od 10 do 15 poziomów, które w raz z ich ukończeniem zwiększają poziom trudności. Każdy z poziomów powinien mieć oznaczony koniec, np.</w:t>
      </w:r>
      <w:r w:rsidR="00463819" w:rsidRPr="00146562">
        <w:rPr>
          <w:rFonts w:ascii="Times New Roman" w:hAnsi="Times New Roman" w:cs="Times New Roman"/>
          <w:sz w:val="24"/>
          <w:szCs w:val="24"/>
        </w:rPr>
        <w:t xml:space="preserve"> poprzez flagę, a w górnym rogu ekranu powinna się znaleźć informacja o aktualnym poziomie.</w:t>
      </w:r>
      <w:r w:rsidR="007C1A60" w:rsidRPr="00146562">
        <w:rPr>
          <w:rFonts w:ascii="Times New Roman" w:hAnsi="Times New Roman" w:cs="Times New Roman"/>
          <w:sz w:val="24"/>
          <w:szCs w:val="24"/>
        </w:rPr>
        <w:br/>
      </w:r>
      <w:r w:rsidR="007C1A60"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>W grze znajdują się różnego rodzaju utrudnienia lub wspomagacze, np. ściany, kolce, lodowata woda, kule śnieżne, lód, trampoliny, które, sprawiają, że postać odbij</w:t>
      </w:r>
      <w:r w:rsidR="00C3720A"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a się wyżej. Wszystko zależy od </w:t>
      </w:r>
      <w:r w:rsidR="007C1A60"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>Twojej wyobraźni.</w:t>
      </w:r>
      <w:r w:rsidR="00C3720A"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7C1A60"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>Wyższe poziomy zawierają poruszające się przeszkody lub ściany/podłogi.</w:t>
      </w:r>
      <w:r w:rsidR="007C1A60"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="007C1A60" w:rsidRPr="0014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Zakończenie gry musi zawierać wyraźną informację o końcu gry, w przypadku nieudanej próby przejścia poziomu, program powinien umożliwić ponowne uruchomienie gry z wykorzystaniem tych samych zadań. </w:t>
      </w:r>
    </w:p>
    <w:p w14:paraId="275016FE" w14:textId="4D6CBA6F" w:rsidR="007C1A60" w:rsidRPr="00146562" w:rsidRDefault="007C1A60" w:rsidP="00076699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Cała akcja przebiega w zimowej krainie z akompaniamentem klimatycznej muzyki.</w:t>
      </w:r>
    </w:p>
    <w:p w14:paraId="1B772467" w14:textId="7D930A80" w:rsidR="00076699" w:rsidRPr="00146562" w:rsidRDefault="00076699" w:rsidP="00076699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4"/>
        </w:rPr>
      </w:pPr>
      <w:r w:rsidRPr="00146562">
        <w:rPr>
          <w:rFonts w:ascii="Times New Roman" w:hAnsi="Times New Roman" w:cs="Times New Roman"/>
          <w:sz w:val="24"/>
        </w:rPr>
        <w:t>Program musi być dokończony i działający. Nie może zawierać błędów rzeczowych, ortograficznych, merytorycznych, wulgaryzmów, aktów przemocy itp.</w:t>
      </w:r>
    </w:p>
    <w:p w14:paraId="65C5F489" w14:textId="1F92EAB5" w:rsidR="629744E2" w:rsidRPr="00146562" w:rsidRDefault="629744E2" w:rsidP="629744E2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§ 6. 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3B037F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cena prac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037F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nagrody.</w:t>
      </w:r>
    </w:p>
    <w:p w14:paraId="1484F50C" w14:textId="0F5978ED" w:rsidR="629744E2" w:rsidRPr="00146562" w:rsidRDefault="629744E2" w:rsidP="629744E2">
      <w:pPr>
        <w:pStyle w:val="Standard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Jury powołane przez organizatora będzie oceniać:</w:t>
      </w:r>
    </w:p>
    <w:p w14:paraId="6209C4DB" w14:textId="55E2DEDC" w:rsidR="629744E2" w:rsidRPr="00146562" w:rsidRDefault="00EF02A5" w:rsidP="629744E2">
      <w:pPr>
        <w:pStyle w:val="Standard"/>
        <w:numPr>
          <w:ilvl w:val="1"/>
          <w:numId w:val="6"/>
        </w:num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46562">
        <w:rPr>
          <w:rFonts w:ascii="Times New Roman" w:hAnsi="Times New Roman" w:cs="Times New Roman"/>
          <w:sz w:val="24"/>
        </w:rPr>
        <w:t>zgodne z zasadami uruchomienie gry</w:t>
      </w:r>
      <w:r w:rsidRPr="0014656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</w:t>
      </w:r>
    </w:p>
    <w:p w14:paraId="0C581D22" w14:textId="51C941CC" w:rsidR="629744E2" w:rsidRPr="00146562" w:rsidRDefault="00EF02A5" w:rsidP="629744E2">
      <w:pPr>
        <w:pStyle w:val="Standard"/>
        <w:numPr>
          <w:ilvl w:val="1"/>
          <w:numId w:val="6"/>
        </w:num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46562">
        <w:rPr>
          <w:rFonts w:ascii="Times New Roman" w:hAnsi="Times New Roman" w:cs="Times New Roman"/>
          <w:sz w:val="24"/>
        </w:rPr>
        <w:t>zgodność z tematem,</w:t>
      </w:r>
    </w:p>
    <w:p w14:paraId="593FF91B" w14:textId="77777777" w:rsidR="006902E4" w:rsidRPr="00146562" w:rsidRDefault="00EF02A5" w:rsidP="006902E4">
      <w:pPr>
        <w:pStyle w:val="Standard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46562">
        <w:rPr>
          <w:rFonts w:ascii="Times New Roman" w:hAnsi="Times New Roman" w:cs="Times New Roman"/>
          <w:sz w:val="24"/>
        </w:rPr>
        <w:t>wstęp do gry (</w:t>
      </w:r>
      <w:proofErr w:type="spellStart"/>
      <w:r w:rsidRPr="00146562">
        <w:rPr>
          <w:rFonts w:ascii="Times New Roman" w:hAnsi="Times New Roman" w:cs="Times New Roman"/>
          <w:sz w:val="24"/>
        </w:rPr>
        <w:t>intro</w:t>
      </w:r>
      <w:proofErr w:type="spellEnd"/>
      <w:r w:rsidRPr="00146562">
        <w:rPr>
          <w:rFonts w:ascii="Times New Roman" w:hAnsi="Times New Roman" w:cs="Times New Roman"/>
          <w:sz w:val="24"/>
        </w:rPr>
        <w:t>, instrukcja, zasada działania, itp.)</w:t>
      </w:r>
    </w:p>
    <w:p w14:paraId="2167B2D3" w14:textId="77777777" w:rsidR="006902E4" w:rsidRPr="00146562" w:rsidRDefault="00EF02A5" w:rsidP="006902E4">
      <w:pPr>
        <w:pStyle w:val="Standard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46562">
        <w:rPr>
          <w:rFonts w:ascii="Times New Roman" w:hAnsi="Times New Roman" w:cs="Times New Roman"/>
          <w:sz w:val="24"/>
        </w:rPr>
        <w:t>pomysłowość i oryginalność,</w:t>
      </w:r>
    </w:p>
    <w:p w14:paraId="78926325" w14:textId="77777777" w:rsidR="006902E4" w:rsidRPr="00146562" w:rsidRDefault="00EF02A5" w:rsidP="006902E4">
      <w:pPr>
        <w:pStyle w:val="Standard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46562">
        <w:rPr>
          <w:rFonts w:ascii="Times New Roman" w:hAnsi="Times New Roman" w:cs="Times New Roman"/>
          <w:sz w:val="24"/>
        </w:rPr>
        <w:t>umiejętności programistyczne (m.in: użyte bloki, różnorodność wykorzystanych bloków, zastosowane ro</w:t>
      </w:r>
      <w:r w:rsidR="006902E4" w:rsidRPr="00146562">
        <w:rPr>
          <w:rFonts w:ascii="Times New Roman" w:hAnsi="Times New Roman" w:cs="Times New Roman"/>
          <w:sz w:val="24"/>
        </w:rPr>
        <w:t>związania</w:t>
      </w:r>
      <w:r w:rsidRPr="00146562">
        <w:rPr>
          <w:rFonts w:ascii="Times New Roman" w:hAnsi="Times New Roman" w:cs="Times New Roman"/>
          <w:sz w:val="24"/>
        </w:rPr>
        <w:t xml:space="preserve">, zakończenia skryptów, usunięcie niewykorzystanych lub rozłączonych bloków), </w:t>
      </w:r>
    </w:p>
    <w:p w14:paraId="0B0D42A3" w14:textId="22F278DE" w:rsidR="00EF02A5" w:rsidRPr="00146562" w:rsidRDefault="00EF02A5" w:rsidP="006902E4">
      <w:pPr>
        <w:pStyle w:val="Standard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46562">
        <w:rPr>
          <w:rFonts w:ascii="Times New Roman" w:hAnsi="Times New Roman" w:cs="Times New Roman"/>
          <w:sz w:val="24"/>
        </w:rPr>
        <w:t>sposób zakończenia.</w:t>
      </w:r>
    </w:p>
    <w:p w14:paraId="21134617" w14:textId="0EE20245" w:rsidR="629744E2" w:rsidRPr="00146562" w:rsidRDefault="629744E2" w:rsidP="1920B2C9">
      <w:pPr>
        <w:pStyle w:val="Standard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Wyniki konkursu zostaną ogłoszone na stronie internetowej Zespołu Szkół Ponadgimnazjalnych Nr 5 ( </w:t>
      </w:r>
      <w:hyperlink r:id="rId9">
        <w:r w:rsidRPr="00146562">
          <w:rPr>
            <w:rStyle w:val="Hipercze"/>
            <w:rFonts w:ascii="Liberation Serif" w:eastAsia="Liberation Serif" w:hAnsi="Liberation Serif" w:cs="Liberation Serif"/>
            <w:sz w:val="24"/>
            <w:szCs w:val="24"/>
          </w:rPr>
          <w:t>http://www.zsp5.edu.pl/</w:t>
        </w:r>
      </w:hyperlink>
      <w:r w:rsidR="004942E7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).</w:t>
      </w:r>
    </w:p>
    <w:p w14:paraId="0BB17F04" w14:textId="5A97D981" w:rsidR="629744E2" w:rsidRPr="00146562" w:rsidRDefault="629744E2" w:rsidP="003B037F">
      <w:pPr>
        <w:pStyle w:val="Standard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Wszyscy uczestnicy </w:t>
      </w:r>
      <w:r w:rsidR="00514062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fazy finałowej 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otrzymają pamiątkowe dyplomy i upominki, a zwycięzcy </w:t>
      </w:r>
      <w:r w:rsidR="003B037F" w:rsidRPr="00146562">
        <w:rPr>
          <w:color w:val="000000" w:themeColor="text1"/>
          <w:sz w:val="24"/>
          <w:szCs w:val="24"/>
        </w:rPr>
        <w:t xml:space="preserve"> 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(miejsca I – III) cenne nagrody.</w:t>
      </w:r>
    </w:p>
    <w:p w14:paraId="63F8F4B0" w14:textId="15D8A0E5" w:rsidR="629744E2" w:rsidRPr="00146562" w:rsidRDefault="629744E2" w:rsidP="5BB84031">
      <w:pPr>
        <w:pStyle w:val="Standard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Sponsorem nagród jest ZSP</w:t>
      </w:r>
      <w:r w:rsidR="003B037F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oraz UPH</w:t>
      </w:r>
      <w:r w:rsidR="003B037F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oraz </w:t>
      </w:r>
      <w:proofErr w:type="spellStart"/>
      <w:r w:rsidR="003B037F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InterOffice</w:t>
      </w:r>
      <w:proofErr w:type="spellEnd"/>
      <w:r w:rsidR="008D29B7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DCB727" w14:textId="127287CD" w:rsidR="629744E2" w:rsidRPr="00146562" w:rsidRDefault="5BB84031" w:rsidP="5BB84031">
      <w:pPr>
        <w:pStyle w:val="Standard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Jury zostaje powołane w składzie:</w:t>
      </w:r>
    </w:p>
    <w:p w14:paraId="6BA89F27" w14:textId="77777777" w:rsidR="00754252" w:rsidRPr="00146562" w:rsidRDefault="00984F35" w:rsidP="00754252">
      <w:pPr>
        <w:pStyle w:val="Standard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</w:t>
      </w:r>
      <w:r w:rsidR="5BB84031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Artur Niewiadomski 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5BB84031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przewodniczący jury, dyrektor Instytutu Informatyki</w:t>
      </w: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UPH</w:t>
      </w:r>
    </w:p>
    <w:p w14:paraId="2B0E2324" w14:textId="3EEE9168" w:rsidR="629744E2" w:rsidRPr="00146562" w:rsidRDefault="5BB84031" w:rsidP="00754252">
      <w:pPr>
        <w:pStyle w:val="Standard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Inż. Wioleta Grzegrzółka</w:t>
      </w:r>
      <w:r w:rsidR="00984F35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ZSP Nr 5</w:t>
      </w:r>
    </w:p>
    <w:p w14:paraId="7BD820D8" w14:textId="0281BC60" w:rsidR="629744E2" w:rsidRPr="00146562" w:rsidRDefault="5BB84031" w:rsidP="5A67C5EB">
      <w:pPr>
        <w:pStyle w:val="Standard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Mgr Katarzyna Puzio-Major</w:t>
      </w:r>
      <w:r w:rsidR="00984F35"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ZSP Nr 5</w:t>
      </w:r>
    </w:p>
    <w:p w14:paraId="32A13514" w14:textId="7F2DDC33" w:rsidR="008D29B7" w:rsidRPr="00146562" w:rsidRDefault="008D29B7" w:rsidP="5A67C5EB">
      <w:pPr>
        <w:pStyle w:val="Standard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Inż. Przemysław Kubicki</w:t>
      </w:r>
    </w:p>
    <w:p w14:paraId="53E2BA32" w14:textId="00A14D0F" w:rsidR="5BB84031" w:rsidRPr="00146562" w:rsidRDefault="5BB84031" w:rsidP="5BB84031">
      <w:pPr>
        <w:pStyle w:val="Standard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98DE7F" w14:textId="6F862CAD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 7. POSTANOWIENIA KOŃCOWE</w:t>
      </w:r>
    </w:p>
    <w:p w14:paraId="6A0E6F50" w14:textId="43D47878" w:rsidR="629744E2" w:rsidRPr="00146562" w:rsidRDefault="629744E2" w:rsidP="629744E2">
      <w:pPr>
        <w:pStyle w:val="Standard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Przystąpienie do Konkursu oznacza akceptacje warunków regulaminu konkursu.</w:t>
      </w:r>
    </w:p>
    <w:p w14:paraId="34B2A802" w14:textId="66E416A4" w:rsidR="629744E2" w:rsidRPr="00146562" w:rsidRDefault="629744E2" w:rsidP="629744E2">
      <w:pPr>
        <w:pStyle w:val="Standard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Uczestnik konkursu zobowiązuje się do stosowania się do niniejszego regulaminu.</w:t>
      </w:r>
    </w:p>
    <w:p w14:paraId="0ADDD841" w14:textId="285BF79A" w:rsidR="629744E2" w:rsidRPr="00146562" w:rsidRDefault="629744E2" w:rsidP="629744E2">
      <w:pPr>
        <w:pStyle w:val="Standard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Regulamin jest dostępny na stronie internetowej szkoły </w:t>
      </w:r>
      <w:hyperlink r:id="rId10">
        <w:r w:rsidRPr="0014656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http://www.zsp5.edu.pl/</w:t>
        </w:r>
      </w:hyperlink>
    </w:p>
    <w:p w14:paraId="4BA5D6D4" w14:textId="691787C5" w:rsidR="629744E2" w:rsidRPr="00146562" w:rsidRDefault="629744E2" w:rsidP="629744E2">
      <w:pPr>
        <w:pStyle w:val="Standard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Sprawy nieuregulowane w niniejszym regulaminie są rozstrzygane przez Organizatora.</w:t>
      </w:r>
    </w:p>
    <w:p w14:paraId="10B10E6C" w14:textId="72BADE7E" w:rsidR="629744E2" w:rsidRPr="00146562" w:rsidRDefault="629744E2" w:rsidP="629744E2">
      <w:pPr>
        <w:pStyle w:val="Standard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zastrzega sobie prawo do zmiany regulaminu, również w trakcie trwania konkursu oraz wyłącznej interpretacji jego zapisów, o czym niezwłocznie poinformuje zainteresowanych.</w:t>
      </w:r>
    </w:p>
    <w:p w14:paraId="10B6EA8A" w14:textId="427FCF94" w:rsidR="629744E2" w:rsidRPr="00146562" w:rsidRDefault="629744E2" w:rsidP="629744E2">
      <w:pPr>
        <w:pStyle w:val="Standard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zastrzega sobie prawo do możliwości bezpłatnej publikacji i prezentacji projektów powstałych w trakcie trwania konkursu i wykorzystywaniach ich w celach promocyjnych.</w:t>
      </w:r>
    </w:p>
    <w:p w14:paraId="000933B5" w14:textId="375AB7DC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885611" w14:textId="39697337" w:rsidR="629744E2" w:rsidRPr="00146562" w:rsidRDefault="629744E2" w:rsidP="629744E2">
      <w:pPr>
        <w:pStyle w:val="Standar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Dodatkowe informacje o konkursie:</w:t>
      </w:r>
    </w:p>
    <w:p w14:paraId="5F3F808C" w14:textId="6BB74678" w:rsidR="29905F5B" w:rsidRPr="00146562" w:rsidRDefault="29905F5B" w:rsidP="5BB84031">
      <w:pPr>
        <w:pStyle w:val="Standard"/>
        <w:spacing w:line="360" w:lineRule="auto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  <w:r w:rsidRPr="001465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Prace oraz pytania należy nadsyłać na pocztę: </w:t>
      </w:r>
      <w:hyperlink r:id="rId11">
        <w:r w:rsidRPr="0014656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kodkot@zsp5siedlce.pl</w:t>
        </w:r>
      </w:hyperlink>
    </w:p>
    <w:p w14:paraId="71176466" w14:textId="77777777" w:rsidR="002049A4" w:rsidRPr="00146562" w:rsidRDefault="002049A4" w:rsidP="5BB84031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CA51DE" w14:textId="7217A3C2" w:rsidR="29905F5B" w:rsidRPr="00146562" w:rsidRDefault="29905F5B" w:rsidP="29905F5B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659B72" w14:textId="77777777" w:rsidR="008D29B7" w:rsidRPr="00146562" w:rsidRDefault="008D29B7" w:rsidP="29905F5B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093543" w14:textId="77777777" w:rsidR="008D29B7" w:rsidRPr="00146562" w:rsidRDefault="008D29B7" w:rsidP="29905F5B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4D24CE" w14:textId="77777777" w:rsidR="008D29B7" w:rsidRPr="00146562" w:rsidRDefault="008D29B7" w:rsidP="29905F5B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89C809" w14:textId="77777777" w:rsidR="008D29B7" w:rsidRPr="00146562" w:rsidRDefault="008D29B7" w:rsidP="002049A4">
      <w:pPr>
        <w:suppressAutoHyphens/>
        <w:autoSpaceDN w:val="0"/>
        <w:spacing w:after="200" w:line="276" w:lineRule="auto"/>
        <w:jc w:val="center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14:paraId="52EDB088" w14:textId="77777777" w:rsidR="00E11E54" w:rsidRPr="00146562" w:rsidRDefault="00E11E54" w:rsidP="002049A4">
      <w:pPr>
        <w:suppressAutoHyphens/>
        <w:autoSpaceDN w:val="0"/>
        <w:spacing w:after="200" w:line="276" w:lineRule="auto"/>
        <w:jc w:val="center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14:paraId="614D2576" w14:textId="77777777" w:rsidR="00754252" w:rsidRPr="00146562" w:rsidRDefault="00754252" w:rsidP="002049A4">
      <w:pPr>
        <w:suppressAutoHyphens/>
        <w:autoSpaceDN w:val="0"/>
        <w:spacing w:after="200" w:line="276" w:lineRule="auto"/>
        <w:jc w:val="center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14:paraId="3D5E58EF" w14:textId="77777777" w:rsidR="002049A4" w:rsidRPr="00146562" w:rsidRDefault="002049A4" w:rsidP="002049A4">
      <w:pPr>
        <w:suppressAutoHyphens/>
        <w:autoSpaceDN w:val="0"/>
        <w:spacing w:after="200" w:line="276" w:lineRule="auto"/>
        <w:jc w:val="center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>INFORMACJE DOTYCZĄCE PRZETWARZANIA DANYCH</w:t>
      </w:r>
    </w:p>
    <w:p w14:paraId="67868CDB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1.Administratorem danych podanych przez Uczestnika konkursu jest Zespół Szkół Ponadgimnazjalnych Nr 5 w Siedlcach.</w:t>
      </w:r>
    </w:p>
    <w:p w14:paraId="2FD6AB11" w14:textId="038EEAB4" w:rsidR="002049A4" w:rsidRPr="00146562" w:rsidRDefault="002049A4" w:rsidP="469F478F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2. W sprawach dotyczących konkursu, można się kontaktować telefonicznie z sekretariatem  </w:t>
      </w:r>
      <w:r w:rsidRPr="00146562">
        <w:rPr>
          <w:rFonts w:ascii="Liberation Serif" w:eastAsia="Calibri" w:hAnsi="Liberation Serif" w:cs="Arial"/>
          <w:sz w:val="24"/>
          <w:szCs w:val="24"/>
        </w:rPr>
        <w:t>Zespołu Szkół Ponadgimnazjalnych Nr 5 w Siedlcach lub na adres email: kodkot@zsp5siedlce.pl</w:t>
      </w:r>
    </w:p>
    <w:p w14:paraId="596D682B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3. Dane osobowe podane przez Uczestnika konkursu, będą przetwarzane w celu organizacji, promocji i przeprowadzenia Konkursu, publikacji informacji o laureatach Konkursu oraz ich prac na stronie internetowej (nazwa szkoły) czy w działalności edukacyjno-informacyjnej oraz w mediach w związku z promocją działalności edukacyjnej </w:t>
      </w:r>
      <w:r w:rsidRPr="00146562">
        <w:rPr>
          <w:rFonts w:ascii="Liberation Serif" w:eastAsia="Calibri" w:hAnsi="Liberation Serif" w:cs="Arial"/>
        </w:rPr>
        <w:t>szkoły</w:t>
      </w: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, a także w celach archiwizacyjnych i rozliczności wymaganej przepisami rozporządzenia Parlamentu Europejskiego i Rady (UE) 2016/679 [1] o ochronie danych osobowych, zwanego dalej RODO,</w:t>
      </w:r>
    </w:p>
    <w:p w14:paraId="55420DEA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4. Dane osobowe laureatów konkursów oraz osób odbierających nagrody mogą być przekazane fundatorom nagród w celu dopełnienia wymogów formalnych związanych z otrzymaniem nagród.</w:t>
      </w:r>
    </w:p>
    <w:p w14:paraId="621CB11B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5 Administrator przetwarza wskazane dane osobowe na podstawie prawnie uzasadnionego interesu, którym jest:</w:t>
      </w:r>
    </w:p>
    <w:p w14:paraId="01C3569E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ind w:left="7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- umożliwienie uczestnikom Konkursu wzięcia w nim udziału,</w:t>
      </w:r>
    </w:p>
    <w:p w14:paraId="3DDE9DE7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ind w:left="7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- umożliwienie przeprowadzenia konkursu,</w:t>
      </w:r>
    </w:p>
    <w:p w14:paraId="205C6ABC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ind w:left="7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- opublikowanie informacji o laureatach,</w:t>
      </w:r>
    </w:p>
    <w:p w14:paraId="1477612D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ind w:left="7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- archiwizację dokumentów.</w:t>
      </w:r>
    </w:p>
    <w:p w14:paraId="42D7BBA3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6. Dane osobowe przetwarzane są na podstawie wyrażonej zgody, zgodnie z art. 6 lit. a. RODO.</w:t>
      </w:r>
    </w:p>
    <w:p w14:paraId="69463035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7. Dane osobowe przechowywane będą zgodnie z wymaganiami ustawy o narodowym zasobie archiwalnym i archiwach [2] - przez czas określony w tych przepisach</w:t>
      </w:r>
    </w:p>
    <w:p w14:paraId="44B452D8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8. Osoby, których dane osobowe przetwarza Administrator, mają prawo do:</w:t>
      </w:r>
    </w:p>
    <w:p w14:paraId="54DB1065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- dostępu do swoich danych oraz otrzymania ich kopii;</w:t>
      </w:r>
    </w:p>
    <w:p w14:paraId="7310CA0E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-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66247358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- ograniczenia lub wniesienia sprzeciwu wobec przetwarzania danych;</w:t>
      </w:r>
    </w:p>
    <w:p w14:paraId="1F69E557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- wniesienia skargi do Prezesa UODO (na adres Urzędu Ochrony Danych Osobowych, ul. Stawki 2, 00-193 Warszawa)</w:t>
      </w:r>
    </w:p>
    <w:p w14:paraId="3C900370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9. Podanie danych osobowych jest dobrowolne, ale konieczne do umożliwienia</w:t>
      </w:r>
    </w:p>
    <w:p w14:paraId="7BE0A871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ind w:left="7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lastRenderedPageBreak/>
        <w:t>Administratorowi zorganizowania Konkursu, powiadomienia laureatów o przyznaniu</w:t>
      </w:r>
    </w:p>
    <w:p w14:paraId="74AADF33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ind w:left="7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nagród oraz przetwarzaniem danych w związku z prowadzoną działalnością</w:t>
      </w:r>
    </w:p>
    <w:p w14:paraId="5A4193F3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ind w:left="7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edukacyjno-informacyjną w ramach upowszechniania wiedzy o ochronie danych</w:t>
      </w:r>
    </w:p>
    <w:p w14:paraId="20D5A4D3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ind w:left="7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osobowych w społeczeństwie.</w:t>
      </w:r>
    </w:p>
    <w:p w14:paraId="3F20FA6F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>Podstawa prawna:</w:t>
      </w:r>
    </w:p>
    <w:p w14:paraId="6F344E9C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1. Rozporządzenie Parlamentu Europejskiego i Rady (UE) 2016/679 z dnia 27 kwietnia w sprawie ochrony osób fizycznych w związku z przetwarzaniem danych osobowych i w sprawie swobodnego przepływu takich danych oraz uchylenia dyrektywy 95/46/WE – zwanego dalej RODO;</w:t>
      </w:r>
    </w:p>
    <w:p w14:paraId="44B8B227" w14:textId="77777777" w:rsidR="002049A4" w:rsidRPr="00146562" w:rsidRDefault="002049A4" w:rsidP="002049A4">
      <w:pPr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sectPr w:rsidR="002049A4" w:rsidRPr="00146562" w:rsidSect="00566B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08" w:footer="708" w:gutter="0"/>
          <w:cols w:space="708"/>
          <w:titlePg/>
          <w:docGrid w:linePitch="299"/>
        </w:sectPr>
      </w:pPr>
      <w:r w:rsidRPr="00146562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2. Ustawa z dnia 14 lipca 1983 r. o narodowym zasobie archiwalnym i archiwach (Dz.U. z 2018 r. poz. 217 ze zm.)</w:t>
      </w:r>
    </w:p>
    <w:p w14:paraId="7C976931" w14:textId="77777777" w:rsidR="002049A4" w:rsidRPr="00146562" w:rsidRDefault="002049A4" w:rsidP="002049A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380"/>
        <w:jc w:val="center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 w:bidi="hi-IN"/>
        </w:rPr>
        <w:lastRenderedPageBreak/>
        <w:t>OŚWIADCZENIE DOTYCZĄCE PRZETWARZANIA DANYCH OSOBOWYCH</w:t>
      </w:r>
    </w:p>
    <w:p w14:paraId="57AB73A3" w14:textId="7C248486" w:rsidR="002049A4" w:rsidRPr="00146562" w:rsidRDefault="002049A4" w:rsidP="002049A4">
      <w:pPr>
        <w:widowControl w:val="0"/>
        <w:suppressAutoHyphens/>
        <w:autoSpaceDN w:val="0"/>
        <w:spacing w:after="0" w:line="360" w:lineRule="auto"/>
        <w:ind w:right="38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 w:bidi="hi-IN"/>
        </w:rPr>
      </w:pPr>
      <w:r w:rsidRPr="00146562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 w:bidi="hi-IN"/>
        </w:rPr>
        <w:br/>
        <w:t xml:space="preserve">Wyrażam zgodę/nie wyrażam zgody* </w:t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na przetwarzanie danych osobowych mojego dziecka ………………………………..    (imię i nazwisko dziecka) przez umieszczanie zdjęć i filmów zawierających wizerunek dziecka zarejestrowany podczas realizacji: I</w:t>
      </w:r>
      <w:r w:rsidR="00751418"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I </w:t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 Międzyszkolnego Konkursu Programistycznego pod hasłem</w:t>
      </w:r>
      <w:r w:rsidRPr="00146562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: </w:t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„</w:t>
      </w:r>
      <w:proofErr w:type="spellStart"/>
      <w:r w:rsidRPr="00146562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KodKot</w:t>
      </w:r>
      <w:proofErr w:type="spellEnd"/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” prezentowanego na stronie internetowej </w:t>
      </w:r>
      <w:r w:rsidRPr="00146562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t>Zespołu Szkół Ponadgimnazjalnych Nr 5 im. Gen. Władysława Sikorskiego w Siedlcach, w mediach społecznościowych, w prasie, w siedzibie Administratora, na Facebooku szkolnym, w księgach pamiątkowych w celach promocyjnych Zespołu Szkół Ponadgimnazjalnych Nr 5 im. Gen. Władysława Sikorskiego w Siedlcach.</w:t>
      </w:r>
    </w:p>
    <w:p w14:paraId="67801159" w14:textId="77777777" w:rsidR="002049A4" w:rsidRPr="00146562" w:rsidRDefault="002049A4" w:rsidP="002049A4">
      <w:pPr>
        <w:widowControl w:val="0"/>
        <w:suppressAutoHyphens/>
        <w:autoSpaceDN w:val="0"/>
        <w:spacing w:after="0" w:line="360" w:lineRule="auto"/>
        <w:ind w:right="380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</w:pPr>
    </w:p>
    <w:p w14:paraId="37267B11" w14:textId="77777777" w:rsidR="002049A4" w:rsidRPr="00146562" w:rsidRDefault="002049A4" w:rsidP="002049A4">
      <w:pPr>
        <w:widowControl w:val="0"/>
        <w:suppressAutoHyphens/>
        <w:autoSpaceDN w:val="0"/>
        <w:spacing w:after="0" w:line="360" w:lineRule="auto"/>
        <w:ind w:right="380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</w:pPr>
    </w:p>
    <w:p w14:paraId="5A4C1F0E" w14:textId="77777777" w:rsidR="002049A4" w:rsidRPr="00146562" w:rsidRDefault="002049A4" w:rsidP="002049A4">
      <w:pPr>
        <w:widowControl w:val="0"/>
        <w:suppressAutoHyphens/>
        <w:autoSpaceDN w:val="0"/>
        <w:spacing w:after="0" w:line="360" w:lineRule="auto"/>
        <w:ind w:right="38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 w:bidi="hi-IN"/>
        </w:rPr>
      </w:pPr>
      <w:r w:rsidRPr="00146562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 w:bidi="hi-IN"/>
        </w:rPr>
        <w:t>Oświadczam, że zostałam/em</w:t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poinformowana/y o możliwości wycofania zgody poprzez złożenie pisemnego oświadczenia na adres korespondencyjny </w:t>
      </w:r>
      <w:r w:rsidRPr="00146562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t xml:space="preserve">lub adres </w:t>
      </w:r>
      <w:r w:rsidRPr="001465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e-mail: </w:t>
      </w:r>
      <w:hyperlink r:id="rId18" w:history="1">
        <w:r w:rsidRPr="00146562">
          <w:rPr>
            <w:rFonts w:ascii="Times New Roman" w:eastAsia="Times New Roman" w:hAnsi="Times New Roman" w:cs="Times New Roman"/>
            <w:i/>
            <w:iCs/>
            <w:kern w:val="3"/>
            <w:sz w:val="24"/>
            <w:szCs w:val="24"/>
            <w:lang w:eastAsia="zh-CN" w:bidi="hi-IN"/>
          </w:rPr>
          <w:t>zsp5@adres.pl</w:t>
        </w:r>
      </w:hyperlink>
      <w:r w:rsidRPr="001465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</w:p>
    <w:p w14:paraId="35503ACC" w14:textId="77777777" w:rsidR="002049A4" w:rsidRPr="00146562" w:rsidRDefault="002049A4" w:rsidP="002049A4">
      <w:pPr>
        <w:widowControl w:val="0"/>
        <w:suppressAutoHyphens/>
        <w:autoSpaceDN w:val="0"/>
        <w:spacing w:after="0" w:line="360" w:lineRule="auto"/>
        <w:ind w:right="38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 w:bidi="hi-IN"/>
        </w:rPr>
      </w:pP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br/>
        <w:t>|</w:t>
      </w:r>
      <w:r w:rsidRPr="00146562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 w:bidi="hi-IN"/>
        </w:rPr>
        <w:t>Oświadczam, że zapoznałam/em*</w:t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się z w/</w:t>
      </w:r>
      <w:proofErr w:type="spellStart"/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wym</w:t>
      </w:r>
      <w:proofErr w:type="spellEnd"/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klauzulą informacyjną, a wyrażone przez mnie zgody są dobrowolne.</w:t>
      </w:r>
    </w:p>
    <w:p w14:paraId="6F96CE68" w14:textId="48B83818" w:rsidR="002049A4" w:rsidRPr="00146562" w:rsidRDefault="002049A4" w:rsidP="00984F35">
      <w:pPr>
        <w:widowControl w:val="0"/>
        <w:suppressAutoHyphens/>
        <w:autoSpaceDN w:val="0"/>
        <w:spacing w:after="0" w:line="360" w:lineRule="auto"/>
        <w:ind w:right="380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br/>
        <w:t>Siedlce, dnia……………………………..</w:t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ab/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ab/>
      </w: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ab/>
      </w:r>
      <w:r w:rsidR="00984F35"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………………………</w:t>
      </w:r>
    </w:p>
    <w:p w14:paraId="07795F2D" w14:textId="2C1991A6" w:rsidR="002049A4" w:rsidRPr="00146562" w:rsidRDefault="002049A4" w:rsidP="00984F35">
      <w:pPr>
        <w:widowControl w:val="0"/>
        <w:suppressAutoHyphens/>
        <w:autoSpaceDN w:val="0"/>
        <w:spacing w:after="0" w:line="240" w:lineRule="auto"/>
        <w:ind w:right="38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 w:bidi="hi-IN"/>
        </w:rPr>
      </w:pPr>
      <w:r w:rsidRPr="00146562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                              </w:t>
      </w:r>
      <w:r w:rsidRPr="00146562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zh-CN" w:bidi="hi-IN"/>
        </w:rPr>
        <w:t>Data</w:t>
      </w:r>
      <w:r w:rsidR="00984F35" w:rsidRPr="00146562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zh-CN" w:bidi="hi-IN"/>
        </w:rPr>
        <w:t xml:space="preserve"> i </w:t>
      </w:r>
      <w:r w:rsidRPr="00146562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zh-CN" w:bidi="hi-IN"/>
        </w:rPr>
        <w:t xml:space="preserve"> </w:t>
      </w:r>
      <w:r w:rsidRPr="00146562">
        <w:rPr>
          <w:rFonts w:ascii="Times New Roman" w:eastAsia="Times New Roman" w:hAnsi="Times New Roman" w:cs="Times New Roman"/>
          <w:iCs/>
          <w:color w:val="000000"/>
          <w:kern w:val="3"/>
          <w:sz w:val="18"/>
          <w:szCs w:val="18"/>
          <w:lang w:eastAsia="zh-CN" w:bidi="hi-IN"/>
        </w:rPr>
        <w:t>czytelny i podpis rodzica/opiekuna prawnego</w:t>
      </w:r>
    </w:p>
    <w:p w14:paraId="5644EA55" w14:textId="77777777" w:rsidR="002049A4" w:rsidRPr="00146562" w:rsidRDefault="002049A4" w:rsidP="002049A4">
      <w:pPr>
        <w:widowControl w:val="0"/>
        <w:suppressAutoHyphens/>
        <w:autoSpaceDN w:val="0"/>
        <w:spacing w:after="0" w:line="240" w:lineRule="auto"/>
        <w:ind w:right="380"/>
        <w:jc w:val="right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</w:pPr>
    </w:p>
    <w:p w14:paraId="2CDEA66E" w14:textId="77777777" w:rsidR="002049A4" w:rsidRPr="00146562" w:rsidRDefault="002049A4" w:rsidP="002049A4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</w:pPr>
    </w:p>
    <w:p w14:paraId="74A3A4D9" w14:textId="77777777" w:rsidR="002049A4" w:rsidRPr="00146562" w:rsidRDefault="002049A4" w:rsidP="002049A4">
      <w:pPr>
        <w:widowControl w:val="0"/>
        <w:suppressAutoHyphens/>
        <w:autoSpaceDN w:val="0"/>
        <w:spacing w:after="0" w:line="360" w:lineRule="auto"/>
        <w:ind w:right="380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t>*niepotrzebne skreślić</w:t>
      </w:r>
    </w:p>
    <w:p w14:paraId="44F7FF55" w14:textId="77777777" w:rsidR="002049A4" w:rsidRPr="00146562" w:rsidRDefault="002049A4" w:rsidP="002049A4">
      <w:pPr>
        <w:widowControl w:val="0"/>
        <w:suppressAutoHyphens/>
        <w:autoSpaceDN w:val="0"/>
        <w:spacing w:after="0" w:line="360" w:lineRule="auto"/>
        <w:ind w:right="380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14:paraId="790B4C4C" w14:textId="77777777" w:rsidR="002049A4" w:rsidRPr="00146562" w:rsidRDefault="002049A4" w:rsidP="002049A4">
      <w:pPr>
        <w:suppressAutoHyphens/>
        <w:autoSpaceDN w:val="0"/>
        <w:spacing w:after="0" w:line="360" w:lineRule="auto"/>
        <w:ind w:right="380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14:paraId="417AF971" w14:textId="77777777" w:rsidR="002049A4" w:rsidRPr="00146562" w:rsidRDefault="002049A4" w:rsidP="002049A4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OŚWIADCZENIE DOTYCZĄCE ZGODY NA UDZIAŁ DZIECKA  W KONKURSIE</w:t>
      </w:r>
    </w:p>
    <w:p w14:paraId="25C04B61" w14:textId="77777777" w:rsidR="002049A4" w:rsidRPr="00146562" w:rsidRDefault="002049A4" w:rsidP="002049A4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D188E38" w14:textId="77777777" w:rsidR="002049A4" w:rsidRPr="00146562" w:rsidRDefault="002049A4" w:rsidP="002049A4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Wyrażam zgodę na udział mojego dziecka:</w:t>
      </w:r>
    </w:p>
    <w:p w14:paraId="1214ED36" w14:textId="77777777" w:rsidR="002049A4" w:rsidRPr="00146562" w:rsidRDefault="002049A4" w:rsidP="002049A4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imię:</w:t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…………….……………………………………………………..………………</w:t>
      </w:r>
    </w:p>
    <w:p w14:paraId="47DCF58D" w14:textId="77777777" w:rsidR="002049A4" w:rsidRPr="00146562" w:rsidRDefault="002049A4" w:rsidP="002049A4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nazwisko:</w:t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..…………….........................................................................................………....</w:t>
      </w:r>
    </w:p>
    <w:p w14:paraId="02C50043" w14:textId="77777777" w:rsidR="002049A4" w:rsidRPr="00146562" w:rsidRDefault="002049A4" w:rsidP="002049A4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szkoła:</w:t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...............................................................................................................................</w:t>
      </w:r>
    </w:p>
    <w:p w14:paraId="5AA7BC3E" w14:textId="77777777" w:rsidR="002049A4" w:rsidRPr="00146562" w:rsidRDefault="002049A4" w:rsidP="002049A4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wiek: </w:t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……………………………………………………...……………………………</w:t>
      </w:r>
    </w:p>
    <w:p w14:paraId="6FED6F50" w14:textId="0EAC9D89" w:rsidR="002049A4" w:rsidRPr="00146562" w:rsidRDefault="002049A4" w:rsidP="002049A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Pr="00146562">
        <w:rPr>
          <w:rFonts w:ascii="Times New Roman" w:eastAsia="N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I</w:t>
      </w:r>
      <w:r w:rsidR="00751418" w:rsidRPr="00146562">
        <w:rPr>
          <w:rFonts w:ascii="Times New Roman" w:eastAsia="N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I</w:t>
      </w:r>
      <w:r w:rsidRPr="00146562">
        <w:rPr>
          <w:rFonts w:ascii="Times New Roman" w:eastAsia="N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Międzyszkolnym Konkursie Programistycznym </w:t>
      </w:r>
      <w:r w:rsidRPr="00146562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pod hasłem: </w:t>
      </w:r>
      <w:r w:rsidRPr="00146562">
        <w:rPr>
          <w:rFonts w:ascii="Times New Roman" w:eastAsia="NSimSun" w:hAnsi="Times New Roman" w:cs="Times New Roman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„</w:t>
      </w:r>
      <w:proofErr w:type="spellStart"/>
      <w:r w:rsidRPr="00146562">
        <w:rPr>
          <w:rFonts w:ascii="Times New Roman" w:eastAsia="NSimSun" w:hAnsi="Times New Roman" w:cs="Times New Roman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KodKot</w:t>
      </w:r>
      <w:proofErr w:type="spellEnd"/>
      <w:r w:rsidRPr="00146562">
        <w:rPr>
          <w:rFonts w:ascii="Times New Roman" w:eastAsia="N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”</w:t>
      </w:r>
      <w:r w:rsidRPr="00146562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,</w:t>
      </w:r>
      <w:r w:rsidRPr="00146562">
        <w:rPr>
          <w:rFonts w:ascii="Times New Roman" w:eastAsia="N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146562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organizowanym przez Zespół Szkół Ponadgimnazjalnych Nr 5 w Siedlcach.</w:t>
      </w:r>
    </w:p>
    <w:p w14:paraId="02D44A46" w14:textId="77777777" w:rsidR="002049A4" w:rsidRPr="00146562" w:rsidRDefault="002049A4" w:rsidP="002049A4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Rozumiem i w pełni akceptuję regulamin konkursu dostępny w materiałach przesłanych do placówki lub u nauczyciela zgłaszającego uczestnika konkursu.</w:t>
      </w:r>
    </w:p>
    <w:p w14:paraId="25321CCC" w14:textId="77777777" w:rsidR="002049A4" w:rsidRPr="00146562" w:rsidRDefault="002049A4" w:rsidP="002049A4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\</w:t>
      </w:r>
    </w:p>
    <w:p w14:paraId="0E878EE3" w14:textId="77777777" w:rsidR="002049A4" w:rsidRPr="00146562" w:rsidRDefault="002049A4" w:rsidP="002049A4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</w:p>
    <w:p w14:paraId="01815D9B" w14:textId="77777777" w:rsidR="002049A4" w:rsidRPr="00146562" w:rsidRDefault="002049A4" w:rsidP="002049A4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E311F3F" w14:textId="19D52B0C" w:rsidR="002049A4" w:rsidRPr="00146562" w:rsidRDefault="002049A4" w:rsidP="00984F35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……………………………………..……………</w:t>
      </w:r>
    </w:p>
    <w:p w14:paraId="1D888F27" w14:textId="57D2A219" w:rsidR="002049A4" w:rsidRPr="00146562" w:rsidRDefault="002049A4" w:rsidP="002049A4">
      <w:pPr>
        <w:suppressAutoHyphens/>
        <w:autoSpaceDN w:val="0"/>
        <w:spacing w:after="200" w:line="360" w:lineRule="auto"/>
        <w:ind w:left="3540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(data i czytelny podpis rodzica/opiekuna</w:t>
      </w:r>
      <w:r w:rsidR="00984F35" w:rsidRPr="00146562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146562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prawnego)</w:t>
      </w:r>
    </w:p>
    <w:p w14:paraId="1AE887CA" w14:textId="77777777" w:rsidR="002049A4" w:rsidRPr="00146562" w:rsidRDefault="002049A4" w:rsidP="002049A4">
      <w:pPr>
        <w:suppressAutoHyphens/>
        <w:autoSpaceDN w:val="0"/>
        <w:spacing w:after="0" w:line="360" w:lineRule="auto"/>
        <w:ind w:right="38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14:paraId="65AE01D5" w14:textId="77777777" w:rsidR="002049A4" w:rsidRPr="00146562" w:rsidRDefault="002049A4" w:rsidP="002049A4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32"/>
          <w:szCs w:val="32"/>
          <w:lang w:eastAsia="zh-CN" w:bidi="hi-IN"/>
        </w:rPr>
      </w:pPr>
      <w:r w:rsidRPr="00146562">
        <w:rPr>
          <w:rFonts w:ascii="Times New Roman" w:eastAsia="NSimSun" w:hAnsi="Times New Roman" w:cs="Times New Roman"/>
          <w:b/>
          <w:kern w:val="3"/>
          <w:sz w:val="32"/>
          <w:szCs w:val="32"/>
          <w:lang w:eastAsia="zh-CN" w:bidi="hi-IN"/>
        </w:rPr>
        <w:lastRenderedPageBreak/>
        <w:t xml:space="preserve">KARTA UCZESTNICTWA  </w:t>
      </w:r>
    </w:p>
    <w:p w14:paraId="5F894415" w14:textId="1FFCF926" w:rsidR="002049A4" w:rsidRPr="00146562" w:rsidRDefault="002049A4" w:rsidP="002049A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sz w:val="32"/>
          <w:szCs w:val="32"/>
          <w:lang w:eastAsia="zh-CN" w:bidi="hi-IN"/>
        </w:rPr>
      </w:pPr>
      <w:r w:rsidRPr="00146562">
        <w:rPr>
          <w:rFonts w:ascii="Times New Roman" w:eastAsia="NSimSun" w:hAnsi="Times New Roman" w:cs="Arial"/>
          <w:b/>
          <w:bCs/>
          <w:kern w:val="3"/>
          <w:sz w:val="32"/>
          <w:szCs w:val="32"/>
          <w:lang w:eastAsia="zh-CN" w:bidi="hi-IN"/>
        </w:rPr>
        <w:t>W I</w:t>
      </w:r>
      <w:r w:rsidR="00751418" w:rsidRPr="00146562">
        <w:rPr>
          <w:rFonts w:ascii="Times New Roman" w:eastAsia="NSimSun" w:hAnsi="Times New Roman" w:cs="Arial"/>
          <w:b/>
          <w:bCs/>
          <w:kern w:val="3"/>
          <w:sz w:val="32"/>
          <w:szCs w:val="32"/>
          <w:lang w:eastAsia="zh-CN" w:bidi="hi-IN"/>
        </w:rPr>
        <w:t>I</w:t>
      </w:r>
      <w:r w:rsidRPr="00146562">
        <w:rPr>
          <w:rFonts w:ascii="Times New Roman" w:eastAsia="NSimSun" w:hAnsi="Times New Roman" w:cs="Arial"/>
          <w:b/>
          <w:bCs/>
          <w:kern w:val="3"/>
          <w:sz w:val="32"/>
          <w:szCs w:val="32"/>
          <w:lang w:eastAsia="zh-CN" w:bidi="hi-IN"/>
        </w:rPr>
        <w:t xml:space="preserve"> Międzyszkolnym Konkursie Programistycznym</w:t>
      </w:r>
    </w:p>
    <w:p w14:paraId="3005D590" w14:textId="77777777" w:rsidR="002049A4" w:rsidRPr="00146562" w:rsidRDefault="002049A4" w:rsidP="002049A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organizowanym przez Zespół Szkół Ponadgimnazjalnych Nr 5 w Siedlcach</w:t>
      </w:r>
    </w:p>
    <w:p w14:paraId="6ADEB96C" w14:textId="77777777" w:rsidR="002049A4" w:rsidRPr="00146562" w:rsidRDefault="002049A4" w:rsidP="002049A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  <w:r w:rsidRPr="00146562"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  <w:t>pod hasłem:</w:t>
      </w:r>
    </w:p>
    <w:p w14:paraId="7D7C4257" w14:textId="77777777" w:rsidR="002049A4" w:rsidRPr="00146562" w:rsidRDefault="002049A4" w:rsidP="002049A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sz w:val="32"/>
          <w:szCs w:val="32"/>
          <w:u w:val="single"/>
          <w:lang w:eastAsia="zh-CN" w:bidi="hi-IN"/>
        </w:rPr>
      </w:pPr>
      <w:r w:rsidRPr="00146562">
        <w:rPr>
          <w:rFonts w:ascii="Times New Roman" w:eastAsia="NSimSun" w:hAnsi="Times New Roman" w:cs="Times New Roman"/>
          <w:b/>
          <w:bCs/>
          <w:kern w:val="3"/>
          <w:sz w:val="32"/>
          <w:szCs w:val="32"/>
          <w:u w:val="single"/>
          <w:lang w:eastAsia="zh-CN" w:bidi="hi-IN"/>
        </w:rPr>
        <w:t>„</w:t>
      </w:r>
      <w:proofErr w:type="spellStart"/>
      <w:r w:rsidRPr="00146562">
        <w:rPr>
          <w:rFonts w:ascii="Times New Roman" w:eastAsia="NSimSun" w:hAnsi="Times New Roman" w:cs="Times New Roman"/>
          <w:b/>
          <w:bCs/>
          <w:kern w:val="3"/>
          <w:sz w:val="32"/>
          <w:szCs w:val="32"/>
          <w:u w:val="single"/>
          <w:lang w:eastAsia="zh-CN" w:bidi="hi-IN"/>
        </w:rPr>
        <w:t>KodKot</w:t>
      </w:r>
      <w:proofErr w:type="spellEnd"/>
      <w:r w:rsidRPr="00146562">
        <w:rPr>
          <w:rFonts w:ascii="Times New Roman" w:eastAsia="NSimSun" w:hAnsi="Times New Roman" w:cs="Times New Roman"/>
          <w:b/>
          <w:bCs/>
          <w:kern w:val="3"/>
          <w:sz w:val="32"/>
          <w:szCs w:val="32"/>
          <w:u w:val="single"/>
          <w:lang w:eastAsia="zh-CN" w:bidi="hi-IN"/>
        </w:rPr>
        <w:t>”</w:t>
      </w:r>
    </w:p>
    <w:p w14:paraId="230A0934" w14:textId="77777777" w:rsidR="002049A4" w:rsidRPr="00146562" w:rsidRDefault="002049A4" w:rsidP="002049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32"/>
          <w:szCs w:val="32"/>
          <w:lang w:eastAsia="zh-CN" w:bidi="hi-IN"/>
        </w:rPr>
      </w:pPr>
      <w:r w:rsidRPr="00146562">
        <w:rPr>
          <w:rFonts w:ascii="Times New Roman" w:eastAsia="NSimSun" w:hAnsi="Times New Roman" w:cs="Times New Roman"/>
          <w:b/>
          <w:kern w:val="3"/>
          <w:sz w:val="32"/>
          <w:szCs w:val="32"/>
          <w:lang w:eastAsia="zh-CN" w:bidi="hi-IN"/>
        </w:rPr>
        <w:t>KLASY VI-VIII</w:t>
      </w:r>
    </w:p>
    <w:p w14:paraId="530FE4A2" w14:textId="77777777" w:rsidR="002049A4" w:rsidRPr="00146562" w:rsidRDefault="002049A4" w:rsidP="00177B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NAZWA I ADRES SZKOŁY</w:t>
      </w:r>
    </w:p>
    <w:p w14:paraId="23C30567" w14:textId="20CD535D" w:rsidR="002049A4" w:rsidRPr="00146562" w:rsidRDefault="002049A4" w:rsidP="00177B2D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7B2D"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   2.</w:t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TELEFON.................................................................................................................................</w:t>
      </w:r>
    </w:p>
    <w:p w14:paraId="0BB2FF23" w14:textId="2CD4F99E" w:rsidR="002049A4" w:rsidRPr="00146562" w:rsidRDefault="00177B2D" w:rsidP="00177B2D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3.E-</w:t>
      </w:r>
      <w:r w:rsidR="002049A4"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MAIL.....................................................................................................................................</w:t>
      </w:r>
    </w:p>
    <w:tbl>
      <w:tblPr>
        <w:tblW w:w="891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3706"/>
      </w:tblGrid>
      <w:tr w:rsidR="002049A4" w:rsidRPr="00146562" w14:paraId="61FB89DD" w14:textId="77777777" w:rsidTr="00A402AC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9676" w14:textId="77777777" w:rsidR="002049A4" w:rsidRPr="00146562" w:rsidRDefault="002049A4" w:rsidP="002049A4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4656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32846" w14:textId="77777777" w:rsidR="002049A4" w:rsidRPr="00146562" w:rsidRDefault="002049A4" w:rsidP="002049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4656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Nazwisko i 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CE591" w14:textId="77777777" w:rsidR="002049A4" w:rsidRPr="00146562" w:rsidRDefault="002049A4" w:rsidP="002049A4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4656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FA0DF" w14:textId="77777777" w:rsidR="002049A4" w:rsidRPr="00146562" w:rsidRDefault="002049A4" w:rsidP="002049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4656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Nazwisko, imię i nr tel. nauczyciela przygotowującego do konkursu</w:t>
            </w:r>
          </w:p>
        </w:tc>
      </w:tr>
      <w:tr w:rsidR="002049A4" w:rsidRPr="00146562" w14:paraId="534A5DFA" w14:textId="77777777" w:rsidTr="00A402AC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10F" w14:textId="77777777" w:rsidR="002049A4" w:rsidRPr="00146562" w:rsidRDefault="002049A4" w:rsidP="002049A4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4656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E3E6" w14:textId="77777777" w:rsidR="002049A4" w:rsidRPr="00146562" w:rsidRDefault="002049A4" w:rsidP="002049A4">
            <w:pPr>
              <w:suppressAutoHyphens/>
              <w:autoSpaceDN w:val="0"/>
              <w:snapToGrid w:val="0"/>
              <w:spacing w:after="0" w:line="48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B1EA" w14:textId="77777777" w:rsidR="002049A4" w:rsidRPr="00146562" w:rsidRDefault="002049A4" w:rsidP="002049A4">
            <w:pPr>
              <w:suppressAutoHyphens/>
              <w:autoSpaceDN w:val="0"/>
              <w:snapToGrid w:val="0"/>
              <w:spacing w:after="0" w:line="48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432A" w14:textId="77777777" w:rsidR="002049A4" w:rsidRPr="00146562" w:rsidRDefault="002049A4" w:rsidP="002049A4">
            <w:pPr>
              <w:suppressAutoHyphens/>
              <w:autoSpaceDN w:val="0"/>
              <w:snapToGrid w:val="0"/>
              <w:spacing w:after="0" w:line="48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70410BE" w14:textId="77777777" w:rsidR="002049A4" w:rsidRPr="00146562" w:rsidRDefault="002049A4" w:rsidP="002049A4">
      <w:pPr>
        <w:suppressAutoHyphens/>
        <w:autoSpaceDN w:val="0"/>
        <w:spacing w:after="0" w:line="48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22032975" w14:textId="77777777" w:rsidR="002049A4" w:rsidRPr="00146562" w:rsidRDefault="002049A4" w:rsidP="002049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>Akceptuję warunki zawarte w Regulaminie Konkursu oraz wyrażam zgodę na przetwarzanie przez Organizatora Konkursu danych osobowych zawartych w niniejszym Zgłoszeniu, w celu zamieszczenia w Internecie listy laureatów i wykorzystania zdjęć na stronie internetowej szkoły.</w:t>
      </w:r>
    </w:p>
    <w:p w14:paraId="6E5A3E93" w14:textId="77777777" w:rsidR="002049A4" w:rsidRPr="00146562" w:rsidRDefault="002049A4" w:rsidP="002049A4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171F7BC6" w14:textId="77777777" w:rsidR="002049A4" w:rsidRPr="00146562" w:rsidRDefault="002049A4" w:rsidP="002049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2DDC23D6" w14:textId="77777777" w:rsidR="002049A4" w:rsidRPr="002049A4" w:rsidRDefault="002049A4" w:rsidP="002049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PIECZĘĆ SZKOŁY</w:t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14656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PODPIS DYREKTORA</w:t>
      </w:r>
    </w:p>
    <w:p w14:paraId="71579877" w14:textId="77777777" w:rsidR="002049A4" w:rsidRPr="002049A4" w:rsidRDefault="002049A4" w:rsidP="002049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880F142" w14:textId="77777777" w:rsidR="002049A4" w:rsidRPr="002049A4" w:rsidRDefault="002049A4" w:rsidP="002049A4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5B45DB3" w14:textId="77777777" w:rsidR="002049A4" w:rsidRPr="002049A4" w:rsidRDefault="002049A4" w:rsidP="002049A4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69F5277D" w14:textId="0F5C6438" w:rsidR="629744E2" w:rsidRDefault="629744E2" w:rsidP="629744E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D16384" w14:textId="1A0801EE" w:rsidR="629744E2" w:rsidRDefault="629744E2" w:rsidP="629744E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741FB8" w14:textId="5813660D" w:rsidR="629744E2" w:rsidRDefault="629744E2" w:rsidP="629744E2"/>
    <w:sectPr w:rsidR="62974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F322A" w14:textId="77777777" w:rsidR="00114D61" w:rsidRDefault="00114D61" w:rsidP="00C3720A">
      <w:pPr>
        <w:spacing w:after="0" w:line="240" w:lineRule="auto"/>
      </w:pPr>
      <w:r>
        <w:separator/>
      </w:r>
    </w:p>
  </w:endnote>
  <w:endnote w:type="continuationSeparator" w:id="0">
    <w:p w14:paraId="6A2BAB53" w14:textId="77777777" w:rsidR="00114D61" w:rsidRDefault="00114D61" w:rsidP="00C3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33E87" w14:textId="77777777" w:rsidR="00E11E54" w:rsidRDefault="00E11E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52F9" w14:textId="623F90D1" w:rsidR="00C3720A" w:rsidRDefault="00C3720A" w:rsidP="00C3720A">
    <w:pPr>
      <w:pStyle w:val="Stopka"/>
      <w:jc w:val="center"/>
    </w:pPr>
    <w:r>
      <w:t>Siedlce, 2023</w:t>
    </w:r>
  </w:p>
  <w:p w14:paraId="0B8DA556" w14:textId="77777777" w:rsidR="00C3720A" w:rsidRDefault="00C372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ED88" w14:textId="77777777" w:rsidR="00E11E54" w:rsidRDefault="00E11E54" w:rsidP="00E11E54">
    <w:pPr>
      <w:pStyle w:val="Stopka"/>
      <w:jc w:val="center"/>
    </w:pPr>
    <w:r>
      <w:t>Siedlce, 2023</w:t>
    </w:r>
  </w:p>
  <w:p w14:paraId="073C6BDD" w14:textId="77777777" w:rsidR="00E11E54" w:rsidRDefault="00E11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25AA0" w14:textId="77777777" w:rsidR="00114D61" w:rsidRDefault="00114D61" w:rsidP="00C3720A">
      <w:pPr>
        <w:spacing w:after="0" w:line="240" w:lineRule="auto"/>
      </w:pPr>
      <w:r>
        <w:separator/>
      </w:r>
    </w:p>
  </w:footnote>
  <w:footnote w:type="continuationSeparator" w:id="0">
    <w:p w14:paraId="6223E73C" w14:textId="77777777" w:rsidR="00114D61" w:rsidRDefault="00114D61" w:rsidP="00C3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787F" w14:textId="77777777" w:rsidR="00E11E54" w:rsidRDefault="00E11E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2126D" w14:textId="4C300E9C" w:rsidR="00C3720A" w:rsidRDefault="00632AE7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tab/>
      <w:t xml:space="preserve">                               </w:t>
    </w:r>
    <w:r w:rsidR="00C3720A">
      <w:t xml:space="preserve">       </w:t>
    </w:r>
    <w:r>
      <w:t xml:space="preserve">       </w:t>
    </w:r>
    <w:r w:rsidR="00C3720A"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078D3" w14:textId="7AF10B4E" w:rsidR="00C3720A" w:rsidRDefault="00566B80">
    <w:pPr>
      <w:pStyle w:val="Nagwek"/>
    </w:pPr>
    <w:r w:rsidRPr="00C3720A">
      <w:rPr>
        <w:noProof/>
        <w:lang w:eastAsia="pl-PL"/>
      </w:rPr>
      <w:drawing>
        <wp:inline distT="0" distB="0" distL="0" distR="0" wp14:anchorId="2D99C987" wp14:editId="7FD51B01">
          <wp:extent cx="1547305" cy="6172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378" cy="617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 wp14:anchorId="13EF28E0" wp14:editId="18302D0C">
          <wp:extent cx="1353642" cy="8001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575" cy="80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Pr="00632AE7">
      <w:rPr>
        <w:noProof/>
        <w:lang w:eastAsia="pl-PL"/>
      </w:rPr>
      <w:drawing>
        <wp:inline distT="0" distB="0" distL="0" distR="0" wp14:anchorId="37F6EEC1" wp14:editId="17322CE5">
          <wp:extent cx="1409700" cy="683162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9822" cy="68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CF"/>
    <w:multiLevelType w:val="hybridMultilevel"/>
    <w:tmpl w:val="DF28A66E"/>
    <w:lvl w:ilvl="0" w:tplc="457051E2">
      <w:start w:val="1"/>
      <w:numFmt w:val="decimal"/>
      <w:lvlText w:val="%1."/>
      <w:lvlJc w:val="left"/>
      <w:pPr>
        <w:ind w:left="720" w:hanging="360"/>
      </w:pPr>
    </w:lvl>
    <w:lvl w:ilvl="1" w:tplc="E3FA77F6">
      <w:start w:val="1"/>
      <w:numFmt w:val="lowerLetter"/>
      <w:lvlText w:val="%2."/>
      <w:lvlJc w:val="left"/>
      <w:pPr>
        <w:ind w:left="1440" w:hanging="360"/>
      </w:pPr>
    </w:lvl>
    <w:lvl w:ilvl="2" w:tplc="8534AFF4">
      <w:start w:val="1"/>
      <w:numFmt w:val="lowerRoman"/>
      <w:lvlText w:val="%3."/>
      <w:lvlJc w:val="right"/>
      <w:pPr>
        <w:ind w:left="2160" w:hanging="180"/>
      </w:pPr>
    </w:lvl>
    <w:lvl w:ilvl="3" w:tplc="DA4E7C2C">
      <w:start w:val="1"/>
      <w:numFmt w:val="decimal"/>
      <w:lvlText w:val="%4."/>
      <w:lvlJc w:val="left"/>
      <w:pPr>
        <w:ind w:left="2880" w:hanging="360"/>
      </w:pPr>
    </w:lvl>
    <w:lvl w:ilvl="4" w:tplc="0B3665C4">
      <w:start w:val="1"/>
      <w:numFmt w:val="lowerLetter"/>
      <w:lvlText w:val="%5."/>
      <w:lvlJc w:val="left"/>
      <w:pPr>
        <w:ind w:left="3600" w:hanging="360"/>
      </w:pPr>
    </w:lvl>
    <w:lvl w:ilvl="5" w:tplc="925088E0">
      <w:start w:val="1"/>
      <w:numFmt w:val="lowerRoman"/>
      <w:lvlText w:val="%6."/>
      <w:lvlJc w:val="right"/>
      <w:pPr>
        <w:ind w:left="4320" w:hanging="180"/>
      </w:pPr>
    </w:lvl>
    <w:lvl w:ilvl="6" w:tplc="9ECEBD20">
      <w:start w:val="1"/>
      <w:numFmt w:val="decimal"/>
      <w:lvlText w:val="%7."/>
      <w:lvlJc w:val="left"/>
      <w:pPr>
        <w:ind w:left="5040" w:hanging="360"/>
      </w:pPr>
    </w:lvl>
    <w:lvl w:ilvl="7" w:tplc="06121A88">
      <w:start w:val="1"/>
      <w:numFmt w:val="lowerLetter"/>
      <w:lvlText w:val="%8."/>
      <w:lvlJc w:val="left"/>
      <w:pPr>
        <w:ind w:left="5760" w:hanging="360"/>
      </w:pPr>
    </w:lvl>
    <w:lvl w:ilvl="8" w:tplc="2B1E624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6341"/>
    <w:multiLevelType w:val="hybridMultilevel"/>
    <w:tmpl w:val="004487DE"/>
    <w:lvl w:ilvl="0" w:tplc="C682EB92">
      <w:start w:val="1"/>
      <w:numFmt w:val="decimal"/>
      <w:lvlText w:val="%1."/>
      <w:lvlJc w:val="left"/>
      <w:pPr>
        <w:ind w:left="720" w:hanging="360"/>
      </w:pPr>
    </w:lvl>
    <w:lvl w:ilvl="1" w:tplc="C6FAD8C2">
      <w:start w:val="1"/>
      <w:numFmt w:val="lowerLetter"/>
      <w:lvlText w:val="%2."/>
      <w:lvlJc w:val="left"/>
      <w:pPr>
        <w:ind w:left="1440" w:hanging="360"/>
      </w:pPr>
    </w:lvl>
    <w:lvl w:ilvl="2" w:tplc="0B4A59BC">
      <w:start w:val="1"/>
      <w:numFmt w:val="lowerRoman"/>
      <w:lvlText w:val="%3."/>
      <w:lvlJc w:val="right"/>
      <w:pPr>
        <w:ind w:left="2160" w:hanging="180"/>
      </w:pPr>
    </w:lvl>
    <w:lvl w:ilvl="3" w:tplc="EFD8E1A4">
      <w:start w:val="1"/>
      <w:numFmt w:val="decimal"/>
      <w:lvlText w:val="%4."/>
      <w:lvlJc w:val="left"/>
      <w:pPr>
        <w:ind w:left="2880" w:hanging="360"/>
      </w:pPr>
    </w:lvl>
    <w:lvl w:ilvl="4" w:tplc="E0DC0D30">
      <w:start w:val="1"/>
      <w:numFmt w:val="lowerLetter"/>
      <w:lvlText w:val="%5."/>
      <w:lvlJc w:val="left"/>
      <w:pPr>
        <w:ind w:left="3600" w:hanging="360"/>
      </w:pPr>
    </w:lvl>
    <w:lvl w:ilvl="5" w:tplc="60DE9F0A">
      <w:start w:val="1"/>
      <w:numFmt w:val="lowerRoman"/>
      <w:lvlText w:val="%6."/>
      <w:lvlJc w:val="right"/>
      <w:pPr>
        <w:ind w:left="4320" w:hanging="180"/>
      </w:pPr>
    </w:lvl>
    <w:lvl w:ilvl="6" w:tplc="EA5C4EC0">
      <w:start w:val="1"/>
      <w:numFmt w:val="decimal"/>
      <w:lvlText w:val="%7."/>
      <w:lvlJc w:val="left"/>
      <w:pPr>
        <w:ind w:left="5040" w:hanging="360"/>
      </w:pPr>
    </w:lvl>
    <w:lvl w:ilvl="7" w:tplc="9E8A9AC0">
      <w:start w:val="1"/>
      <w:numFmt w:val="lowerLetter"/>
      <w:lvlText w:val="%8."/>
      <w:lvlJc w:val="left"/>
      <w:pPr>
        <w:ind w:left="5760" w:hanging="360"/>
      </w:pPr>
    </w:lvl>
    <w:lvl w:ilvl="8" w:tplc="3550C29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4D0"/>
    <w:multiLevelType w:val="hybridMultilevel"/>
    <w:tmpl w:val="91ECA0EE"/>
    <w:lvl w:ilvl="0" w:tplc="7CDCA934">
      <w:start w:val="1"/>
      <w:numFmt w:val="bullet"/>
      <w:lvlText w:val="•"/>
      <w:lvlJc w:val="left"/>
      <w:pPr>
        <w:ind w:left="720" w:hanging="360"/>
      </w:pPr>
      <w:rPr>
        <w:rFonts w:ascii="OpenSymbol" w:hAnsi="OpenSymbol" w:hint="default"/>
      </w:rPr>
    </w:lvl>
    <w:lvl w:ilvl="1" w:tplc="B4B89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67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E9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44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4F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88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C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6B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F17C1"/>
    <w:multiLevelType w:val="hybridMultilevel"/>
    <w:tmpl w:val="E0B63E58"/>
    <w:lvl w:ilvl="0" w:tplc="08087FAA">
      <w:start w:val="1"/>
      <w:numFmt w:val="decimal"/>
      <w:lvlText w:val="%1."/>
      <w:lvlJc w:val="left"/>
      <w:pPr>
        <w:ind w:left="720" w:hanging="360"/>
      </w:pPr>
    </w:lvl>
    <w:lvl w:ilvl="1" w:tplc="30EADBC6">
      <w:start w:val="1"/>
      <w:numFmt w:val="lowerLetter"/>
      <w:lvlText w:val="%2."/>
      <w:lvlJc w:val="left"/>
      <w:pPr>
        <w:ind w:left="1440" w:hanging="360"/>
      </w:pPr>
    </w:lvl>
    <w:lvl w:ilvl="2" w:tplc="D340F568">
      <w:start w:val="1"/>
      <w:numFmt w:val="lowerRoman"/>
      <w:lvlText w:val="%3."/>
      <w:lvlJc w:val="right"/>
      <w:pPr>
        <w:ind w:left="2160" w:hanging="180"/>
      </w:pPr>
    </w:lvl>
    <w:lvl w:ilvl="3" w:tplc="195C2204">
      <w:start w:val="1"/>
      <w:numFmt w:val="decimal"/>
      <w:lvlText w:val="%4."/>
      <w:lvlJc w:val="left"/>
      <w:pPr>
        <w:ind w:left="2880" w:hanging="360"/>
      </w:pPr>
    </w:lvl>
    <w:lvl w:ilvl="4" w:tplc="3658532E">
      <w:start w:val="1"/>
      <w:numFmt w:val="lowerLetter"/>
      <w:lvlText w:val="%5."/>
      <w:lvlJc w:val="left"/>
      <w:pPr>
        <w:ind w:left="3600" w:hanging="360"/>
      </w:pPr>
    </w:lvl>
    <w:lvl w:ilvl="5" w:tplc="68782504">
      <w:start w:val="1"/>
      <w:numFmt w:val="lowerRoman"/>
      <w:lvlText w:val="%6."/>
      <w:lvlJc w:val="right"/>
      <w:pPr>
        <w:ind w:left="4320" w:hanging="180"/>
      </w:pPr>
    </w:lvl>
    <w:lvl w:ilvl="6" w:tplc="56B0F828">
      <w:start w:val="1"/>
      <w:numFmt w:val="decimal"/>
      <w:lvlText w:val="%7."/>
      <w:lvlJc w:val="left"/>
      <w:pPr>
        <w:ind w:left="5040" w:hanging="360"/>
      </w:pPr>
    </w:lvl>
    <w:lvl w:ilvl="7" w:tplc="CD8E51B2">
      <w:start w:val="1"/>
      <w:numFmt w:val="lowerLetter"/>
      <w:lvlText w:val="%8."/>
      <w:lvlJc w:val="left"/>
      <w:pPr>
        <w:ind w:left="5760" w:hanging="360"/>
      </w:pPr>
    </w:lvl>
    <w:lvl w:ilvl="8" w:tplc="7B2CCB1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4D0A"/>
    <w:multiLevelType w:val="hybridMultilevel"/>
    <w:tmpl w:val="8DB281A2"/>
    <w:lvl w:ilvl="0" w:tplc="88B86EEC">
      <w:start w:val="1"/>
      <w:numFmt w:val="decimal"/>
      <w:lvlText w:val="%1."/>
      <w:lvlJc w:val="left"/>
      <w:pPr>
        <w:ind w:left="720" w:hanging="360"/>
      </w:pPr>
    </w:lvl>
    <w:lvl w:ilvl="1" w:tplc="B2ECB9EE">
      <w:start w:val="1"/>
      <w:numFmt w:val="lowerLetter"/>
      <w:lvlText w:val="%2."/>
      <w:lvlJc w:val="left"/>
      <w:pPr>
        <w:ind w:left="1440" w:hanging="360"/>
      </w:pPr>
    </w:lvl>
    <w:lvl w:ilvl="2" w:tplc="96F82A4E">
      <w:start w:val="1"/>
      <w:numFmt w:val="lowerRoman"/>
      <w:lvlText w:val="%3."/>
      <w:lvlJc w:val="right"/>
      <w:pPr>
        <w:ind w:left="2160" w:hanging="180"/>
      </w:pPr>
    </w:lvl>
    <w:lvl w:ilvl="3" w:tplc="7FD6A468">
      <w:start w:val="1"/>
      <w:numFmt w:val="decimal"/>
      <w:lvlText w:val="%4."/>
      <w:lvlJc w:val="left"/>
      <w:pPr>
        <w:ind w:left="2880" w:hanging="360"/>
      </w:pPr>
    </w:lvl>
    <w:lvl w:ilvl="4" w:tplc="AB50B48C">
      <w:start w:val="1"/>
      <w:numFmt w:val="lowerLetter"/>
      <w:lvlText w:val="%5."/>
      <w:lvlJc w:val="left"/>
      <w:pPr>
        <w:ind w:left="3600" w:hanging="360"/>
      </w:pPr>
    </w:lvl>
    <w:lvl w:ilvl="5" w:tplc="E4BA6522">
      <w:start w:val="1"/>
      <w:numFmt w:val="lowerRoman"/>
      <w:lvlText w:val="%6."/>
      <w:lvlJc w:val="right"/>
      <w:pPr>
        <w:ind w:left="4320" w:hanging="180"/>
      </w:pPr>
    </w:lvl>
    <w:lvl w:ilvl="6" w:tplc="630E6A22">
      <w:start w:val="1"/>
      <w:numFmt w:val="decimal"/>
      <w:lvlText w:val="%7."/>
      <w:lvlJc w:val="left"/>
      <w:pPr>
        <w:ind w:left="5040" w:hanging="360"/>
      </w:pPr>
    </w:lvl>
    <w:lvl w:ilvl="7" w:tplc="FDB48512">
      <w:start w:val="1"/>
      <w:numFmt w:val="lowerLetter"/>
      <w:lvlText w:val="%8."/>
      <w:lvlJc w:val="left"/>
      <w:pPr>
        <w:ind w:left="5760" w:hanging="360"/>
      </w:pPr>
    </w:lvl>
    <w:lvl w:ilvl="8" w:tplc="A94A05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D2E87"/>
    <w:multiLevelType w:val="hybridMultilevel"/>
    <w:tmpl w:val="4F7E28EA"/>
    <w:lvl w:ilvl="0" w:tplc="0C9AB362">
      <w:start w:val="1"/>
      <w:numFmt w:val="decimal"/>
      <w:lvlText w:val="%1."/>
      <w:lvlJc w:val="left"/>
      <w:pPr>
        <w:ind w:left="720" w:hanging="360"/>
      </w:pPr>
    </w:lvl>
    <w:lvl w:ilvl="1" w:tplc="567892F2">
      <w:start w:val="1"/>
      <w:numFmt w:val="lowerLetter"/>
      <w:lvlText w:val="%2."/>
      <w:lvlJc w:val="left"/>
      <w:pPr>
        <w:ind w:left="1440" w:hanging="360"/>
      </w:pPr>
    </w:lvl>
    <w:lvl w:ilvl="2" w:tplc="F0F6C780">
      <w:start w:val="1"/>
      <w:numFmt w:val="lowerRoman"/>
      <w:lvlText w:val="%3."/>
      <w:lvlJc w:val="right"/>
      <w:pPr>
        <w:ind w:left="2160" w:hanging="180"/>
      </w:pPr>
    </w:lvl>
    <w:lvl w:ilvl="3" w:tplc="23ACE7D6">
      <w:start w:val="1"/>
      <w:numFmt w:val="decimal"/>
      <w:lvlText w:val="%4."/>
      <w:lvlJc w:val="left"/>
      <w:pPr>
        <w:ind w:left="2880" w:hanging="360"/>
      </w:pPr>
    </w:lvl>
    <w:lvl w:ilvl="4" w:tplc="BED8F164">
      <w:start w:val="1"/>
      <w:numFmt w:val="lowerLetter"/>
      <w:lvlText w:val="%5."/>
      <w:lvlJc w:val="left"/>
      <w:pPr>
        <w:ind w:left="3600" w:hanging="360"/>
      </w:pPr>
    </w:lvl>
    <w:lvl w:ilvl="5" w:tplc="11D2038C">
      <w:start w:val="1"/>
      <w:numFmt w:val="lowerRoman"/>
      <w:lvlText w:val="%6."/>
      <w:lvlJc w:val="right"/>
      <w:pPr>
        <w:ind w:left="4320" w:hanging="180"/>
      </w:pPr>
    </w:lvl>
    <w:lvl w:ilvl="6" w:tplc="8090A848">
      <w:start w:val="1"/>
      <w:numFmt w:val="decimal"/>
      <w:lvlText w:val="%7."/>
      <w:lvlJc w:val="left"/>
      <w:pPr>
        <w:ind w:left="5040" w:hanging="360"/>
      </w:pPr>
    </w:lvl>
    <w:lvl w:ilvl="7" w:tplc="44E0B56C">
      <w:start w:val="1"/>
      <w:numFmt w:val="lowerLetter"/>
      <w:lvlText w:val="%8."/>
      <w:lvlJc w:val="left"/>
      <w:pPr>
        <w:ind w:left="5760" w:hanging="360"/>
      </w:pPr>
    </w:lvl>
    <w:lvl w:ilvl="8" w:tplc="649ACE5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6242C"/>
    <w:multiLevelType w:val="hybridMultilevel"/>
    <w:tmpl w:val="B8AC231C"/>
    <w:lvl w:ilvl="0" w:tplc="6B86537C">
      <w:start w:val="1"/>
      <w:numFmt w:val="decimal"/>
      <w:lvlText w:val="%1."/>
      <w:lvlJc w:val="left"/>
      <w:pPr>
        <w:ind w:left="720" w:hanging="360"/>
      </w:pPr>
    </w:lvl>
    <w:lvl w:ilvl="1" w:tplc="28A6BD00">
      <w:start w:val="1"/>
      <w:numFmt w:val="lowerLetter"/>
      <w:lvlText w:val="%2."/>
      <w:lvlJc w:val="left"/>
      <w:pPr>
        <w:ind w:left="1440" w:hanging="360"/>
      </w:pPr>
    </w:lvl>
    <w:lvl w:ilvl="2" w:tplc="22B6E708">
      <w:start w:val="1"/>
      <w:numFmt w:val="lowerRoman"/>
      <w:lvlText w:val="%3."/>
      <w:lvlJc w:val="right"/>
      <w:pPr>
        <w:ind w:left="2160" w:hanging="180"/>
      </w:pPr>
    </w:lvl>
    <w:lvl w:ilvl="3" w:tplc="D80A87EE">
      <w:start w:val="1"/>
      <w:numFmt w:val="decimal"/>
      <w:lvlText w:val="%4."/>
      <w:lvlJc w:val="left"/>
      <w:pPr>
        <w:ind w:left="2880" w:hanging="360"/>
      </w:pPr>
    </w:lvl>
    <w:lvl w:ilvl="4" w:tplc="4C7A32BE">
      <w:start w:val="1"/>
      <w:numFmt w:val="lowerLetter"/>
      <w:lvlText w:val="%5."/>
      <w:lvlJc w:val="left"/>
      <w:pPr>
        <w:ind w:left="3600" w:hanging="360"/>
      </w:pPr>
    </w:lvl>
    <w:lvl w:ilvl="5" w:tplc="2D0A27CC">
      <w:start w:val="1"/>
      <w:numFmt w:val="lowerRoman"/>
      <w:lvlText w:val="%6."/>
      <w:lvlJc w:val="right"/>
      <w:pPr>
        <w:ind w:left="4320" w:hanging="180"/>
      </w:pPr>
    </w:lvl>
    <w:lvl w:ilvl="6" w:tplc="36FA6F02">
      <w:start w:val="1"/>
      <w:numFmt w:val="decimal"/>
      <w:lvlText w:val="%7."/>
      <w:lvlJc w:val="left"/>
      <w:pPr>
        <w:ind w:left="5040" w:hanging="360"/>
      </w:pPr>
    </w:lvl>
    <w:lvl w:ilvl="7" w:tplc="23E69364">
      <w:start w:val="1"/>
      <w:numFmt w:val="lowerLetter"/>
      <w:lvlText w:val="%8."/>
      <w:lvlJc w:val="left"/>
      <w:pPr>
        <w:ind w:left="5760" w:hanging="360"/>
      </w:pPr>
    </w:lvl>
    <w:lvl w:ilvl="8" w:tplc="E190D12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97FEA"/>
    <w:multiLevelType w:val="hybridMultilevel"/>
    <w:tmpl w:val="FC04F1AC"/>
    <w:lvl w:ilvl="0" w:tplc="E95ADAE2">
      <w:start w:val="1"/>
      <w:numFmt w:val="decimal"/>
      <w:lvlText w:val="%1."/>
      <w:lvlJc w:val="left"/>
      <w:pPr>
        <w:ind w:left="720" w:hanging="360"/>
      </w:pPr>
    </w:lvl>
    <w:lvl w:ilvl="1" w:tplc="9F785E88">
      <w:start w:val="1"/>
      <w:numFmt w:val="lowerLetter"/>
      <w:lvlText w:val="%2."/>
      <w:lvlJc w:val="left"/>
      <w:pPr>
        <w:ind w:left="1440" w:hanging="360"/>
      </w:pPr>
    </w:lvl>
    <w:lvl w:ilvl="2" w:tplc="F7CAA908">
      <w:start w:val="1"/>
      <w:numFmt w:val="lowerRoman"/>
      <w:lvlText w:val="%3."/>
      <w:lvlJc w:val="right"/>
      <w:pPr>
        <w:ind w:left="2160" w:hanging="180"/>
      </w:pPr>
    </w:lvl>
    <w:lvl w:ilvl="3" w:tplc="19A647A8">
      <w:start w:val="1"/>
      <w:numFmt w:val="decimal"/>
      <w:lvlText w:val="%4."/>
      <w:lvlJc w:val="left"/>
      <w:pPr>
        <w:ind w:left="2880" w:hanging="360"/>
      </w:pPr>
    </w:lvl>
    <w:lvl w:ilvl="4" w:tplc="4C1AF9DE">
      <w:start w:val="1"/>
      <w:numFmt w:val="lowerLetter"/>
      <w:lvlText w:val="%5."/>
      <w:lvlJc w:val="left"/>
      <w:pPr>
        <w:ind w:left="3600" w:hanging="360"/>
      </w:pPr>
    </w:lvl>
    <w:lvl w:ilvl="5" w:tplc="5F34D132">
      <w:start w:val="1"/>
      <w:numFmt w:val="lowerRoman"/>
      <w:lvlText w:val="%6."/>
      <w:lvlJc w:val="right"/>
      <w:pPr>
        <w:ind w:left="4320" w:hanging="180"/>
      </w:pPr>
    </w:lvl>
    <w:lvl w:ilvl="6" w:tplc="E0B89452">
      <w:start w:val="1"/>
      <w:numFmt w:val="decimal"/>
      <w:lvlText w:val="%7."/>
      <w:lvlJc w:val="left"/>
      <w:pPr>
        <w:ind w:left="5040" w:hanging="360"/>
      </w:pPr>
    </w:lvl>
    <w:lvl w:ilvl="7" w:tplc="805E396A">
      <w:start w:val="1"/>
      <w:numFmt w:val="lowerLetter"/>
      <w:lvlText w:val="%8."/>
      <w:lvlJc w:val="left"/>
      <w:pPr>
        <w:ind w:left="5760" w:hanging="360"/>
      </w:pPr>
    </w:lvl>
    <w:lvl w:ilvl="8" w:tplc="1896B2E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3BC8"/>
    <w:multiLevelType w:val="multilevel"/>
    <w:tmpl w:val="639AA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1E2348E"/>
    <w:multiLevelType w:val="hybridMultilevel"/>
    <w:tmpl w:val="C928B990"/>
    <w:lvl w:ilvl="0" w:tplc="4AAAAE60">
      <w:start w:val="1"/>
      <w:numFmt w:val="decimal"/>
      <w:lvlText w:val="%1."/>
      <w:lvlJc w:val="left"/>
      <w:pPr>
        <w:ind w:left="720" w:hanging="360"/>
      </w:pPr>
    </w:lvl>
    <w:lvl w:ilvl="1" w:tplc="16AAD39E">
      <w:start w:val="1"/>
      <w:numFmt w:val="lowerLetter"/>
      <w:lvlText w:val="%2."/>
      <w:lvlJc w:val="left"/>
      <w:pPr>
        <w:ind w:left="1440" w:hanging="360"/>
      </w:pPr>
    </w:lvl>
    <w:lvl w:ilvl="2" w:tplc="FFE6B91A">
      <w:start w:val="1"/>
      <w:numFmt w:val="lowerRoman"/>
      <w:lvlText w:val="%3."/>
      <w:lvlJc w:val="right"/>
      <w:pPr>
        <w:ind w:left="2160" w:hanging="180"/>
      </w:pPr>
    </w:lvl>
    <w:lvl w:ilvl="3" w:tplc="9BDA7A20">
      <w:start w:val="1"/>
      <w:numFmt w:val="decimal"/>
      <w:lvlText w:val="%4."/>
      <w:lvlJc w:val="left"/>
      <w:pPr>
        <w:ind w:left="2880" w:hanging="360"/>
      </w:pPr>
    </w:lvl>
    <w:lvl w:ilvl="4" w:tplc="A6D23314">
      <w:start w:val="1"/>
      <w:numFmt w:val="lowerLetter"/>
      <w:lvlText w:val="%5."/>
      <w:lvlJc w:val="left"/>
      <w:pPr>
        <w:ind w:left="3600" w:hanging="360"/>
      </w:pPr>
    </w:lvl>
    <w:lvl w:ilvl="5" w:tplc="DE9C9CB0">
      <w:start w:val="1"/>
      <w:numFmt w:val="lowerRoman"/>
      <w:lvlText w:val="%6."/>
      <w:lvlJc w:val="right"/>
      <w:pPr>
        <w:ind w:left="4320" w:hanging="180"/>
      </w:pPr>
    </w:lvl>
    <w:lvl w:ilvl="6" w:tplc="8870BBF6">
      <w:start w:val="1"/>
      <w:numFmt w:val="decimal"/>
      <w:lvlText w:val="%7."/>
      <w:lvlJc w:val="left"/>
      <w:pPr>
        <w:ind w:left="5040" w:hanging="360"/>
      </w:pPr>
    </w:lvl>
    <w:lvl w:ilvl="7" w:tplc="3C3C5728">
      <w:start w:val="1"/>
      <w:numFmt w:val="lowerLetter"/>
      <w:lvlText w:val="%8."/>
      <w:lvlJc w:val="left"/>
      <w:pPr>
        <w:ind w:left="5760" w:hanging="360"/>
      </w:pPr>
    </w:lvl>
    <w:lvl w:ilvl="8" w:tplc="ED9649E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E0413"/>
    <w:multiLevelType w:val="hybridMultilevel"/>
    <w:tmpl w:val="D8805F42"/>
    <w:lvl w:ilvl="0" w:tplc="C97ADF02">
      <w:start w:val="1"/>
      <w:numFmt w:val="decimal"/>
      <w:lvlText w:val="%1."/>
      <w:lvlJc w:val="left"/>
      <w:pPr>
        <w:ind w:left="720" w:hanging="360"/>
      </w:pPr>
    </w:lvl>
    <w:lvl w:ilvl="1" w:tplc="09DEE04E">
      <w:start w:val="1"/>
      <w:numFmt w:val="lowerLetter"/>
      <w:lvlText w:val="%2."/>
      <w:lvlJc w:val="left"/>
      <w:pPr>
        <w:ind w:left="1440" w:hanging="360"/>
      </w:pPr>
    </w:lvl>
    <w:lvl w:ilvl="2" w:tplc="BFF22298">
      <w:start w:val="1"/>
      <w:numFmt w:val="lowerRoman"/>
      <w:lvlText w:val="%3."/>
      <w:lvlJc w:val="right"/>
      <w:pPr>
        <w:ind w:left="2160" w:hanging="180"/>
      </w:pPr>
    </w:lvl>
    <w:lvl w:ilvl="3" w:tplc="7F043FB2">
      <w:start w:val="1"/>
      <w:numFmt w:val="decimal"/>
      <w:lvlText w:val="%4."/>
      <w:lvlJc w:val="left"/>
      <w:pPr>
        <w:ind w:left="2880" w:hanging="360"/>
      </w:pPr>
    </w:lvl>
    <w:lvl w:ilvl="4" w:tplc="FD043688">
      <w:start w:val="1"/>
      <w:numFmt w:val="lowerLetter"/>
      <w:lvlText w:val="%5."/>
      <w:lvlJc w:val="left"/>
      <w:pPr>
        <w:ind w:left="3600" w:hanging="360"/>
      </w:pPr>
    </w:lvl>
    <w:lvl w:ilvl="5" w:tplc="7BB4206E">
      <w:start w:val="1"/>
      <w:numFmt w:val="lowerRoman"/>
      <w:lvlText w:val="%6."/>
      <w:lvlJc w:val="right"/>
      <w:pPr>
        <w:ind w:left="4320" w:hanging="180"/>
      </w:pPr>
    </w:lvl>
    <w:lvl w:ilvl="6" w:tplc="A380E8B8">
      <w:start w:val="1"/>
      <w:numFmt w:val="decimal"/>
      <w:lvlText w:val="%7."/>
      <w:lvlJc w:val="left"/>
      <w:pPr>
        <w:ind w:left="5040" w:hanging="360"/>
      </w:pPr>
    </w:lvl>
    <w:lvl w:ilvl="7" w:tplc="9F146ABA">
      <w:start w:val="1"/>
      <w:numFmt w:val="lowerLetter"/>
      <w:lvlText w:val="%8."/>
      <w:lvlJc w:val="left"/>
      <w:pPr>
        <w:ind w:left="5760" w:hanging="360"/>
      </w:pPr>
    </w:lvl>
    <w:lvl w:ilvl="8" w:tplc="BE9E65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F4015"/>
    <w:rsid w:val="00015D16"/>
    <w:rsid w:val="00076699"/>
    <w:rsid w:val="000E2F5B"/>
    <w:rsid w:val="00114D61"/>
    <w:rsid w:val="00135D54"/>
    <w:rsid w:val="00146562"/>
    <w:rsid w:val="00177B2D"/>
    <w:rsid w:val="001B0C26"/>
    <w:rsid w:val="002049A4"/>
    <w:rsid w:val="003B037F"/>
    <w:rsid w:val="00463819"/>
    <w:rsid w:val="004942E7"/>
    <w:rsid w:val="004D19AE"/>
    <w:rsid w:val="00514062"/>
    <w:rsid w:val="00566B80"/>
    <w:rsid w:val="005C58BE"/>
    <w:rsid w:val="00632AE7"/>
    <w:rsid w:val="006902E4"/>
    <w:rsid w:val="007503AC"/>
    <w:rsid w:val="00751418"/>
    <w:rsid w:val="00754252"/>
    <w:rsid w:val="00780DA3"/>
    <w:rsid w:val="007C1A60"/>
    <w:rsid w:val="008D29B7"/>
    <w:rsid w:val="00984F35"/>
    <w:rsid w:val="009D6081"/>
    <w:rsid w:val="00A402AC"/>
    <w:rsid w:val="00C02E77"/>
    <w:rsid w:val="00C3720A"/>
    <w:rsid w:val="00C529E5"/>
    <w:rsid w:val="00E11E54"/>
    <w:rsid w:val="00E3176D"/>
    <w:rsid w:val="00EC3DA1"/>
    <w:rsid w:val="00EE6B4F"/>
    <w:rsid w:val="00EF02A5"/>
    <w:rsid w:val="00F5506E"/>
    <w:rsid w:val="00FC46DA"/>
    <w:rsid w:val="00FD4EC0"/>
    <w:rsid w:val="00FE6914"/>
    <w:rsid w:val="01E92E4F"/>
    <w:rsid w:val="088C5EBC"/>
    <w:rsid w:val="0A204197"/>
    <w:rsid w:val="0AB7142E"/>
    <w:rsid w:val="0C5C0105"/>
    <w:rsid w:val="0D2EAE15"/>
    <w:rsid w:val="0EFBA040"/>
    <w:rsid w:val="0F36C538"/>
    <w:rsid w:val="0FFBAC11"/>
    <w:rsid w:val="12BE9820"/>
    <w:rsid w:val="1612EF32"/>
    <w:rsid w:val="1920B2C9"/>
    <w:rsid w:val="19316797"/>
    <w:rsid w:val="1A125184"/>
    <w:rsid w:val="1D04CEBB"/>
    <w:rsid w:val="1EF89BAD"/>
    <w:rsid w:val="20946C0E"/>
    <w:rsid w:val="21B354AC"/>
    <w:rsid w:val="23A2D88C"/>
    <w:rsid w:val="270B9B18"/>
    <w:rsid w:val="29905F5B"/>
    <w:rsid w:val="2B3A931C"/>
    <w:rsid w:val="2BD71EB5"/>
    <w:rsid w:val="32BD3B69"/>
    <w:rsid w:val="33B8FC56"/>
    <w:rsid w:val="33E6902D"/>
    <w:rsid w:val="3A595FA4"/>
    <w:rsid w:val="3B2C0CB4"/>
    <w:rsid w:val="3BDC07A8"/>
    <w:rsid w:val="3F039C83"/>
    <w:rsid w:val="42185FD7"/>
    <w:rsid w:val="4237149A"/>
    <w:rsid w:val="43E7198D"/>
    <w:rsid w:val="469F478F"/>
    <w:rsid w:val="4C8DF1D4"/>
    <w:rsid w:val="522F4015"/>
    <w:rsid w:val="532BFBA5"/>
    <w:rsid w:val="5673A84E"/>
    <w:rsid w:val="57BBB896"/>
    <w:rsid w:val="5A67C5EB"/>
    <w:rsid w:val="5BB84031"/>
    <w:rsid w:val="5D82D8DF"/>
    <w:rsid w:val="600A7EAD"/>
    <w:rsid w:val="629744E2"/>
    <w:rsid w:val="63AA29B9"/>
    <w:rsid w:val="6545FA1A"/>
    <w:rsid w:val="6689CC18"/>
    <w:rsid w:val="676D8324"/>
    <w:rsid w:val="67FC6835"/>
    <w:rsid w:val="6EF4C9E6"/>
    <w:rsid w:val="74E2D8C3"/>
    <w:rsid w:val="75640B6A"/>
    <w:rsid w:val="76A7DD68"/>
    <w:rsid w:val="785B7465"/>
    <w:rsid w:val="788283CF"/>
    <w:rsid w:val="79496E0A"/>
    <w:rsid w:val="7C55E921"/>
    <w:rsid w:val="7DF1B982"/>
    <w:rsid w:val="7EB2EF4D"/>
    <w:rsid w:val="7F29C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F4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1"/>
    <w:rsid w:val="629744E2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20A"/>
  </w:style>
  <w:style w:type="paragraph" w:styleId="Stopka">
    <w:name w:val="footer"/>
    <w:basedOn w:val="Normalny"/>
    <w:link w:val="StopkaZnak"/>
    <w:uiPriority w:val="99"/>
    <w:unhideWhenUsed/>
    <w:rsid w:val="00C3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1"/>
    <w:rsid w:val="629744E2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20A"/>
  </w:style>
  <w:style w:type="paragraph" w:styleId="Stopka">
    <w:name w:val="footer"/>
    <w:basedOn w:val="Normalny"/>
    <w:link w:val="StopkaZnak"/>
    <w:uiPriority w:val="99"/>
    <w:unhideWhenUsed/>
    <w:rsid w:val="00C3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5.edu.pl/" TargetMode="External"/><Relationship Id="rId13" Type="http://schemas.openxmlformats.org/officeDocument/2006/relationships/header" Target="header2.xml"/><Relationship Id="rId18" Type="http://schemas.openxmlformats.org/officeDocument/2006/relationships/hyperlink" Target="mailto:zsp5@adre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zwa_konkursu@zsp5sied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sp5.edu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p5.edu.pl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Kański</dc:creator>
  <cp:lastModifiedBy>Wioleta Cegiełka</cp:lastModifiedBy>
  <cp:revision>26</cp:revision>
  <dcterms:created xsi:type="dcterms:W3CDTF">2022-11-15T08:29:00Z</dcterms:created>
  <dcterms:modified xsi:type="dcterms:W3CDTF">2023-01-05T12:16:00Z</dcterms:modified>
</cp:coreProperties>
</file>